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BB" w:rsidRDefault="001E312C" w:rsidP="00905D4D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668CA">
        <w:rPr>
          <w:rFonts w:ascii="Times New Roman" w:hAnsi="Times New Roman" w:cs="Times New Roman"/>
          <w:sz w:val="28"/>
          <w:szCs w:val="28"/>
        </w:rPr>
        <w:t>Брянского государственного инженерно-технологического университета</w:t>
      </w:r>
    </w:p>
    <w:p w:rsidR="001E312C" w:rsidRDefault="001E312C" w:rsidP="001E312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В.А.Егорушкину</w:t>
      </w:r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___________ формы подготовки</w:t>
      </w:r>
    </w:p>
    <w:p w:rsidR="001E312C" w:rsidRDefault="001E312C" w:rsidP="00905D4D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очной, заочной</w:t>
      </w:r>
    </w:p>
    <w:p w:rsidR="00905D4D" w:rsidRDefault="001E312C" w:rsidP="00905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E312C" w:rsidRDefault="001E312C" w:rsidP="00905D4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6444AB" w:rsidP="00644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312C" w:rsidRDefault="001E312C" w:rsidP="001E31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 обучении в аспирантуре включить в план подготовки следующие </w:t>
      </w:r>
      <w:r w:rsidR="002668CA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цикла:</w:t>
      </w:r>
    </w:p>
    <w:p w:rsidR="001E312C" w:rsidRDefault="00A75AA8" w:rsidP="001E31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по выбору</w:t>
      </w:r>
      <w:bookmarkStart w:id="0" w:name="_GoBack"/>
      <w:bookmarkEnd w:id="0"/>
      <w:r w:rsidR="001E312C"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1E312C" w:rsidP="001E312C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312C" w:rsidRPr="001E312C" w:rsidRDefault="001E312C" w:rsidP="001E312C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312C" w:rsidRPr="001E312C" w:rsidRDefault="001E312C" w:rsidP="001E312C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1E312C" w:rsidRDefault="002668CA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дисциплиныучебного плана</w:t>
      </w:r>
      <w:r w:rsidR="00905D4D">
        <w:rPr>
          <w:rFonts w:ascii="Times New Roman" w:hAnsi="Times New Roman" w:cs="Times New Roman"/>
          <w:sz w:val="28"/>
          <w:szCs w:val="28"/>
        </w:rPr>
        <w:t>:</w:t>
      </w:r>
    </w:p>
    <w:p w:rsidR="001E312C" w:rsidRPr="001E312C" w:rsidRDefault="001E312C" w:rsidP="001E312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312C" w:rsidRPr="001E312C" w:rsidRDefault="001E312C" w:rsidP="001E312C">
      <w:pPr>
        <w:pStyle w:val="a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68CA" w:rsidRPr="001E312C" w:rsidRDefault="002668CA" w:rsidP="002668CA">
      <w:pPr>
        <w:pStyle w:val="a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68CA" w:rsidRPr="001E312C" w:rsidRDefault="002668CA" w:rsidP="002668CA">
      <w:pPr>
        <w:pStyle w:val="a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68CA" w:rsidRPr="001E312C" w:rsidRDefault="002668CA" w:rsidP="002668CA">
      <w:pPr>
        <w:pStyle w:val="a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3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F100B"/>
    <w:rsid w:val="001E312C"/>
    <w:rsid w:val="002668CA"/>
    <w:rsid w:val="003706A0"/>
    <w:rsid w:val="005829E4"/>
    <w:rsid w:val="006444AB"/>
    <w:rsid w:val="00905D4D"/>
    <w:rsid w:val="00A75AA8"/>
    <w:rsid w:val="00B7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2</cp:revision>
  <dcterms:created xsi:type="dcterms:W3CDTF">2017-02-07T09:00:00Z</dcterms:created>
  <dcterms:modified xsi:type="dcterms:W3CDTF">2017-02-07T09:00:00Z</dcterms:modified>
</cp:coreProperties>
</file>