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BB" w:rsidRDefault="0058032C" w:rsidP="00905D4D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1E312C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 xml:space="preserve">по НИД </w:t>
      </w:r>
      <w:r w:rsidR="001E312C">
        <w:rPr>
          <w:rFonts w:ascii="Times New Roman" w:hAnsi="Times New Roman" w:cs="Times New Roman"/>
          <w:sz w:val="28"/>
          <w:szCs w:val="28"/>
        </w:rPr>
        <w:t>Брянско</w:t>
      </w:r>
      <w:r w:rsidR="003C7CB7">
        <w:rPr>
          <w:rFonts w:ascii="Times New Roman" w:hAnsi="Times New Roman" w:cs="Times New Roman"/>
          <w:sz w:val="28"/>
          <w:szCs w:val="28"/>
        </w:rPr>
        <w:t>го</w:t>
      </w:r>
      <w:r w:rsidR="001E312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C7CB7">
        <w:rPr>
          <w:rFonts w:ascii="Times New Roman" w:hAnsi="Times New Roman" w:cs="Times New Roman"/>
          <w:sz w:val="28"/>
          <w:szCs w:val="28"/>
        </w:rPr>
        <w:t>го</w:t>
      </w:r>
      <w:r w:rsidR="001E312C">
        <w:rPr>
          <w:rFonts w:ascii="Times New Roman" w:hAnsi="Times New Roman" w:cs="Times New Roman"/>
          <w:sz w:val="28"/>
          <w:szCs w:val="28"/>
        </w:rPr>
        <w:t xml:space="preserve"> инженерно-технологическо</w:t>
      </w:r>
      <w:r w:rsidR="003C7CB7">
        <w:rPr>
          <w:rFonts w:ascii="Times New Roman" w:hAnsi="Times New Roman" w:cs="Times New Roman"/>
          <w:sz w:val="28"/>
          <w:szCs w:val="28"/>
        </w:rPr>
        <w:t>гоуниверситета</w:t>
      </w:r>
    </w:p>
    <w:p w:rsidR="001E312C" w:rsidRDefault="00223CEC" w:rsidP="001E312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Е.Г.Цубловой</w:t>
      </w:r>
      <w:proofErr w:type="spellEnd"/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1E312C" w:rsidRDefault="001E312C" w:rsidP="00905D4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05D4D" w:rsidRDefault="001E312C" w:rsidP="00905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E312C" w:rsidRDefault="001E312C" w:rsidP="00905D4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223CEC" w:rsidP="00223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4131E5" w:rsidRDefault="001E312C" w:rsidP="00B54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 xml:space="preserve">допустить меня к сдаче </w:t>
      </w:r>
      <w:r w:rsidR="004131E5">
        <w:rPr>
          <w:rFonts w:ascii="Times New Roman" w:hAnsi="Times New Roman" w:cs="Times New Roman"/>
          <w:sz w:val="28"/>
          <w:szCs w:val="28"/>
        </w:rPr>
        <w:t>зачета</w:t>
      </w:r>
      <w:r w:rsidR="002D3B26">
        <w:rPr>
          <w:rFonts w:ascii="Times New Roman" w:hAnsi="Times New Roman" w:cs="Times New Roman"/>
          <w:sz w:val="28"/>
          <w:szCs w:val="28"/>
        </w:rPr>
        <w:t xml:space="preserve"> </w:t>
      </w:r>
      <w:r w:rsidR="00B54C62">
        <w:rPr>
          <w:rFonts w:ascii="Times New Roman" w:hAnsi="Times New Roman" w:cs="Times New Roman"/>
          <w:sz w:val="28"/>
          <w:szCs w:val="28"/>
        </w:rPr>
        <w:t xml:space="preserve">по </w:t>
      </w:r>
      <w:r w:rsidR="004131E5">
        <w:rPr>
          <w:rFonts w:ascii="Times New Roman" w:hAnsi="Times New Roman" w:cs="Times New Roman"/>
          <w:sz w:val="28"/>
          <w:szCs w:val="28"/>
        </w:rPr>
        <w:t>предметам образовательного цикла:</w:t>
      </w:r>
    </w:p>
    <w:p w:rsidR="004131E5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131E5" w:rsidRPr="001E312C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131E5" w:rsidRPr="001E312C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131E5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131E5" w:rsidRPr="001E312C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131E5" w:rsidRPr="001E312C" w:rsidRDefault="004131E5" w:rsidP="004131E5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223CEC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CB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C4F4A"/>
    <w:rsid w:val="000F100B"/>
    <w:rsid w:val="001E312C"/>
    <w:rsid w:val="00223CEC"/>
    <w:rsid w:val="002D3B26"/>
    <w:rsid w:val="003C7CB7"/>
    <w:rsid w:val="004131E5"/>
    <w:rsid w:val="00450DED"/>
    <w:rsid w:val="0058032C"/>
    <w:rsid w:val="005829E4"/>
    <w:rsid w:val="0072297A"/>
    <w:rsid w:val="00905D4D"/>
    <w:rsid w:val="009F77C3"/>
    <w:rsid w:val="00B54C62"/>
    <w:rsid w:val="00B718A7"/>
    <w:rsid w:val="00BB03AA"/>
    <w:rsid w:val="00BC6644"/>
    <w:rsid w:val="00CB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3</cp:revision>
  <dcterms:created xsi:type="dcterms:W3CDTF">2017-02-07T08:55:00Z</dcterms:created>
  <dcterms:modified xsi:type="dcterms:W3CDTF">2017-02-07T08:56:00Z</dcterms:modified>
</cp:coreProperties>
</file>