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A2" w:rsidRDefault="00FB0780" w:rsidP="000F49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7874000</wp:posOffset>
            </wp:positionH>
            <wp:positionV relativeFrom="paragraph">
              <wp:posOffset>-120015</wp:posOffset>
            </wp:positionV>
            <wp:extent cx="1084580" cy="691515"/>
            <wp:effectExtent l="19050" t="0" r="127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-4445</wp:posOffset>
            </wp:positionV>
            <wp:extent cx="1121410" cy="422275"/>
            <wp:effectExtent l="19050" t="0" r="2540" b="0"/>
            <wp:wrapNone/>
            <wp:docPr id="7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9EE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2C09A2">
        <w:rPr>
          <w:rFonts w:ascii="Times New Roman" w:hAnsi="Times New Roman" w:cs="Times New Roman"/>
          <w:noProof/>
          <w:sz w:val="24"/>
          <w:szCs w:val="24"/>
        </w:rPr>
        <w:t>УТВЕРЖДАЮ</w:t>
      </w:r>
    </w:p>
    <w:p w:rsidR="000F49EE" w:rsidRDefault="000F49EE" w:rsidP="000F49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Проректор по ОД и МП_____________</w:t>
      </w:r>
    </w:p>
    <w:p w:rsidR="002C09A2" w:rsidRDefault="000F49EE" w:rsidP="000F49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2C09A2">
        <w:rPr>
          <w:rFonts w:ascii="Times New Roman" w:hAnsi="Times New Roman" w:cs="Times New Roman"/>
          <w:noProof/>
          <w:sz w:val="24"/>
          <w:szCs w:val="24"/>
        </w:rPr>
        <w:t>С.Н.Шлапакова</w:t>
      </w:r>
    </w:p>
    <w:p w:rsidR="000F49EE" w:rsidRPr="00E37791" w:rsidRDefault="002C09A2" w:rsidP="000F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FB0780" w:rsidRPr="00FB078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1862FF" w:rsidRPr="00FB0780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FB0780">
        <w:rPr>
          <w:rFonts w:ascii="Times New Roman" w:hAnsi="Times New Roman" w:cs="Times New Roman"/>
          <w:i/>
          <w:sz w:val="24"/>
          <w:szCs w:val="24"/>
          <w:u w:val="single"/>
        </w:rPr>
        <w:t xml:space="preserve">__» </w:t>
      </w:r>
      <w:proofErr w:type="spellStart"/>
      <w:r w:rsidRPr="00FB0780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FB0780" w:rsidRPr="00FB0780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AD101A" w:rsidRPr="00FB0780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10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 w:rsidR="000F49EE">
        <w:rPr>
          <w:rFonts w:ascii="Times New Roman" w:hAnsi="Times New Roman" w:cs="Times New Roman"/>
          <w:sz w:val="24"/>
          <w:szCs w:val="24"/>
        </w:rPr>
        <w:tab/>
      </w:r>
      <w:r w:rsidR="000F49EE">
        <w:rPr>
          <w:rFonts w:ascii="Times New Roman" w:hAnsi="Times New Roman" w:cs="Times New Roman"/>
          <w:sz w:val="24"/>
          <w:szCs w:val="24"/>
        </w:rPr>
        <w:tab/>
      </w:r>
      <w:r w:rsidR="000F49EE">
        <w:rPr>
          <w:rFonts w:ascii="Times New Roman" w:hAnsi="Times New Roman" w:cs="Times New Roman"/>
          <w:sz w:val="24"/>
          <w:szCs w:val="24"/>
        </w:rPr>
        <w:tab/>
      </w:r>
      <w:r w:rsidR="000F49EE"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0F49EE" w:rsidRPr="00E37791">
        <w:rPr>
          <w:rFonts w:ascii="Times New Roman" w:hAnsi="Times New Roman" w:cs="Times New Roman"/>
          <w:sz w:val="24"/>
          <w:szCs w:val="24"/>
        </w:rPr>
        <w:t>«</w:t>
      </w:r>
      <w:r w:rsidR="00FB0780">
        <w:rPr>
          <w:rFonts w:ascii="Times New Roman" w:hAnsi="Times New Roman" w:cs="Times New Roman"/>
          <w:sz w:val="24"/>
          <w:szCs w:val="24"/>
        </w:rPr>
        <w:t xml:space="preserve"> </w:t>
      </w:r>
      <w:r w:rsidR="00FB0780" w:rsidRPr="00FB0780">
        <w:rPr>
          <w:rFonts w:ascii="Times New Roman" w:hAnsi="Times New Roman" w:cs="Times New Roman"/>
          <w:i/>
          <w:sz w:val="24"/>
          <w:szCs w:val="24"/>
          <w:u w:val="single"/>
        </w:rPr>
        <w:t xml:space="preserve">20_» </w:t>
      </w:r>
      <w:proofErr w:type="spellStart"/>
      <w:r w:rsidR="00FB0780" w:rsidRPr="00FB0780">
        <w:rPr>
          <w:rFonts w:ascii="Times New Roman" w:hAnsi="Times New Roman" w:cs="Times New Roman"/>
          <w:i/>
          <w:sz w:val="24"/>
          <w:szCs w:val="24"/>
          <w:u w:val="single"/>
        </w:rPr>
        <w:t>_апреля</w:t>
      </w:r>
      <w:proofErr w:type="spellEnd"/>
      <w:r w:rsidR="00FB0780" w:rsidRPr="00FB0780">
        <w:rPr>
          <w:rFonts w:ascii="Times New Roman" w:hAnsi="Times New Roman" w:cs="Times New Roman"/>
          <w:i/>
          <w:sz w:val="24"/>
          <w:szCs w:val="24"/>
        </w:rPr>
        <w:t>______________</w:t>
      </w:r>
      <w:r w:rsidR="000F49EE" w:rsidRPr="00E37791">
        <w:rPr>
          <w:rFonts w:ascii="Times New Roman" w:hAnsi="Times New Roman" w:cs="Times New Roman"/>
          <w:sz w:val="24"/>
          <w:szCs w:val="24"/>
        </w:rPr>
        <w:t xml:space="preserve"> 20</w:t>
      </w:r>
      <w:r w:rsidR="000F49EE">
        <w:rPr>
          <w:rFonts w:ascii="Times New Roman" w:hAnsi="Times New Roman" w:cs="Times New Roman"/>
          <w:sz w:val="24"/>
          <w:szCs w:val="24"/>
        </w:rPr>
        <w:t>2</w:t>
      </w:r>
      <w:r w:rsidR="00AD101A">
        <w:rPr>
          <w:rFonts w:ascii="Times New Roman" w:hAnsi="Times New Roman" w:cs="Times New Roman"/>
          <w:sz w:val="24"/>
          <w:szCs w:val="24"/>
        </w:rPr>
        <w:t>2</w:t>
      </w:r>
      <w:r w:rsid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0F49EE"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2C09A2" w:rsidRPr="00E37791" w:rsidRDefault="002C09A2" w:rsidP="000F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373" w:rsidRDefault="00997EEB" w:rsidP="00F2140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521A8">
        <w:rPr>
          <w:rFonts w:ascii="Times New Roman" w:hAnsi="Times New Roman" w:cs="Times New Roman"/>
          <w:b/>
          <w:sz w:val="32"/>
          <w:szCs w:val="24"/>
        </w:rPr>
        <w:t xml:space="preserve">Расписание </w:t>
      </w:r>
      <w:r w:rsidR="00AD101A">
        <w:rPr>
          <w:rFonts w:ascii="Times New Roman" w:hAnsi="Times New Roman" w:cs="Times New Roman"/>
          <w:b/>
          <w:sz w:val="32"/>
          <w:szCs w:val="24"/>
        </w:rPr>
        <w:t>экзаменационной сессии</w:t>
      </w:r>
      <w:r w:rsidRPr="008521A8">
        <w:rPr>
          <w:rFonts w:ascii="Times New Roman" w:hAnsi="Times New Roman" w:cs="Times New Roman"/>
          <w:b/>
          <w:sz w:val="32"/>
          <w:szCs w:val="24"/>
        </w:rPr>
        <w:t xml:space="preserve"> аспирантов 1 года </w:t>
      </w:r>
      <w:r w:rsidR="00BA58D2">
        <w:rPr>
          <w:rFonts w:ascii="Times New Roman" w:hAnsi="Times New Roman" w:cs="Times New Roman"/>
          <w:b/>
          <w:sz w:val="32"/>
          <w:szCs w:val="24"/>
        </w:rPr>
        <w:t>обучения направлени</w:t>
      </w:r>
      <w:r w:rsidR="00F21403">
        <w:rPr>
          <w:rFonts w:ascii="Times New Roman" w:hAnsi="Times New Roman" w:cs="Times New Roman"/>
          <w:b/>
          <w:sz w:val="32"/>
          <w:szCs w:val="24"/>
        </w:rPr>
        <w:t>я</w:t>
      </w:r>
      <w:r w:rsidR="00BA58D2">
        <w:rPr>
          <w:rFonts w:ascii="Times New Roman" w:hAnsi="Times New Roman" w:cs="Times New Roman"/>
          <w:b/>
          <w:sz w:val="32"/>
          <w:szCs w:val="24"/>
        </w:rPr>
        <w:t xml:space="preserve"> подготовки </w:t>
      </w:r>
    </w:p>
    <w:p w:rsidR="009F2883" w:rsidRDefault="00201373" w:rsidP="00F2140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</w:t>
      </w:r>
      <w:r w:rsidR="00AD101A">
        <w:rPr>
          <w:rFonts w:ascii="Times New Roman" w:hAnsi="Times New Roman" w:cs="Times New Roman"/>
          <w:b/>
          <w:sz w:val="32"/>
          <w:szCs w:val="24"/>
        </w:rPr>
        <w:t>8</w:t>
      </w:r>
      <w:r w:rsidR="00BA58D2">
        <w:rPr>
          <w:rFonts w:ascii="Times New Roman" w:hAnsi="Times New Roman" w:cs="Times New Roman"/>
          <w:b/>
          <w:sz w:val="32"/>
          <w:szCs w:val="24"/>
        </w:rPr>
        <w:t xml:space="preserve">.06.01 </w:t>
      </w:r>
      <w:r>
        <w:rPr>
          <w:rFonts w:ascii="Times New Roman" w:hAnsi="Times New Roman" w:cs="Times New Roman"/>
          <w:b/>
          <w:sz w:val="32"/>
          <w:szCs w:val="24"/>
        </w:rPr>
        <w:t>Экономика</w:t>
      </w:r>
      <w:r w:rsidR="00BA58D2">
        <w:rPr>
          <w:rFonts w:ascii="Times New Roman" w:hAnsi="Times New Roman" w:cs="Times New Roman"/>
          <w:b/>
          <w:sz w:val="32"/>
          <w:szCs w:val="24"/>
        </w:rPr>
        <w:t xml:space="preserve"> (направленност</w:t>
      </w:r>
      <w:r w:rsidR="00F21403">
        <w:rPr>
          <w:rFonts w:ascii="Times New Roman" w:hAnsi="Times New Roman" w:cs="Times New Roman"/>
          <w:b/>
          <w:sz w:val="32"/>
          <w:szCs w:val="24"/>
        </w:rPr>
        <w:t>ь</w:t>
      </w:r>
      <w:r w:rsidR="00BA58D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21403">
        <w:rPr>
          <w:rFonts w:ascii="Times New Roman" w:hAnsi="Times New Roman" w:cs="Times New Roman"/>
          <w:b/>
          <w:sz w:val="32"/>
          <w:szCs w:val="24"/>
        </w:rPr>
        <w:t>«</w:t>
      </w:r>
      <w:r>
        <w:rPr>
          <w:rFonts w:ascii="Times New Roman" w:hAnsi="Times New Roman" w:cs="Times New Roman"/>
          <w:b/>
          <w:sz w:val="32"/>
          <w:szCs w:val="24"/>
        </w:rPr>
        <w:t>Региональная экономика</w:t>
      </w:r>
      <w:r w:rsidR="00F21403">
        <w:rPr>
          <w:rFonts w:ascii="Times New Roman" w:hAnsi="Times New Roman" w:cs="Times New Roman"/>
          <w:b/>
          <w:sz w:val="32"/>
          <w:szCs w:val="24"/>
        </w:rPr>
        <w:t>»</w:t>
      </w:r>
      <w:r w:rsidR="00BA58D2">
        <w:rPr>
          <w:rFonts w:ascii="Times New Roman" w:hAnsi="Times New Roman" w:cs="Times New Roman"/>
          <w:b/>
          <w:sz w:val="32"/>
          <w:szCs w:val="24"/>
        </w:rPr>
        <w:t xml:space="preserve">) </w:t>
      </w:r>
      <w:r>
        <w:rPr>
          <w:rFonts w:ascii="Times New Roman" w:hAnsi="Times New Roman" w:cs="Times New Roman"/>
          <w:b/>
          <w:sz w:val="32"/>
          <w:szCs w:val="24"/>
        </w:rPr>
        <w:t>за</w:t>
      </w:r>
      <w:r w:rsidR="0080422B" w:rsidRPr="008521A8">
        <w:rPr>
          <w:rFonts w:ascii="Times New Roman" w:hAnsi="Times New Roman" w:cs="Times New Roman"/>
          <w:b/>
          <w:sz w:val="32"/>
          <w:szCs w:val="24"/>
        </w:rPr>
        <w:t xml:space="preserve">очной формы </w:t>
      </w:r>
      <w:r w:rsidR="00997EEB" w:rsidRPr="008521A8">
        <w:rPr>
          <w:rFonts w:ascii="Times New Roman" w:hAnsi="Times New Roman" w:cs="Times New Roman"/>
          <w:b/>
          <w:sz w:val="32"/>
          <w:szCs w:val="24"/>
        </w:rPr>
        <w:t>обучения</w:t>
      </w:r>
    </w:p>
    <w:p w:rsidR="00BA58D2" w:rsidRDefault="00BA58D2" w:rsidP="000A5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</w:t>
      </w:r>
      <w:r w:rsidR="002C09A2">
        <w:rPr>
          <w:rFonts w:ascii="Times New Roman" w:hAnsi="Times New Roman" w:cs="Times New Roman"/>
          <w:b/>
          <w:sz w:val="32"/>
          <w:szCs w:val="24"/>
        </w:rPr>
        <w:t>2</w:t>
      </w:r>
      <w:r w:rsidR="00F21403">
        <w:rPr>
          <w:rFonts w:ascii="Times New Roman" w:hAnsi="Times New Roman" w:cs="Times New Roman"/>
          <w:b/>
          <w:sz w:val="32"/>
          <w:szCs w:val="24"/>
        </w:rPr>
        <w:t>1</w:t>
      </w:r>
      <w:r>
        <w:rPr>
          <w:rFonts w:ascii="Times New Roman" w:hAnsi="Times New Roman" w:cs="Times New Roman"/>
          <w:b/>
          <w:sz w:val="32"/>
          <w:szCs w:val="24"/>
        </w:rPr>
        <w:t>/202</w:t>
      </w:r>
      <w:r w:rsidR="00F21403">
        <w:rPr>
          <w:rFonts w:ascii="Times New Roman" w:hAnsi="Times New Roman" w:cs="Times New Roman"/>
          <w:b/>
          <w:sz w:val="32"/>
          <w:szCs w:val="24"/>
        </w:rPr>
        <w:t>2</w:t>
      </w:r>
      <w:r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0A5F9A" w:rsidRDefault="000A5F9A" w:rsidP="000A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13.06-25.06.2022</w:t>
      </w:r>
    </w:p>
    <w:p w:rsidR="000A5F9A" w:rsidRPr="000A5F9A" w:rsidRDefault="000A5F9A" w:rsidP="000A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отчетов по НИД: 10.06.2022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802"/>
        <w:gridCol w:w="4110"/>
        <w:gridCol w:w="2977"/>
        <w:gridCol w:w="1559"/>
        <w:gridCol w:w="1560"/>
      </w:tblGrid>
      <w:tr w:rsidR="00AD101A" w:rsidRPr="007948A2" w:rsidTr="00201373">
        <w:trPr>
          <w:tblHeader/>
        </w:trPr>
        <w:tc>
          <w:tcPr>
            <w:tcW w:w="2802" w:type="dxa"/>
          </w:tcPr>
          <w:p w:rsidR="00AD101A" w:rsidRPr="007948A2" w:rsidRDefault="00AD101A" w:rsidP="00AD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4110" w:type="dxa"/>
          </w:tcPr>
          <w:p w:rsidR="00AD101A" w:rsidRPr="007948A2" w:rsidRDefault="00AD101A" w:rsidP="00AD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</w:tcPr>
          <w:p w:rsidR="00AD101A" w:rsidRPr="007948A2" w:rsidRDefault="00AD101A" w:rsidP="00AD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AD101A" w:rsidRPr="007948A2" w:rsidRDefault="00AD101A" w:rsidP="00201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560" w:type="dxa"/>
          </w:tcPr>
          <w:p w:rsidR="00AD101A" w:rsidRPr="007948A2" w:rsidRDefault="00AD101A" w:rsidP="00AD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13190B" w:rsidRPr="007948A2" w:rsidTr="00201373">
        <w:tc>
          <w:tcPr>
            <w:tcW w:w="2802" w:type="dxa"/>
          </w:tcPr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4110" w:type="dxa"/>
          </w:tcPr>
          <w:p w:rsidR="00201373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190B" w:rsidRPr="007948A2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13190B" w:rsidRPr="00BF7524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3190B" w:rsidRPr="007948A2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Канд. филологических наук, доцент</w:t>
            </w:r>
          </w:p>
          <w:p w:rsidR="0013190B" w:rsidRPr="007948A2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Артемова Вера Степановна</w:t>
            </w:r>
          </w:p>
          <w:p w:rsidR="0013190B" w:rsidRDefault="0013190B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60" w:type="dxa"/>
          </w:tcPr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90B" w:rsidRPr="007948A2" w:rsidTr="00201373">
        <w:tc>
          <w:tcPr>
            <w:tcW w:w="2802" w:type="dxa"/>
          </w:tcPr>
          <w:p w:rsidR="0013190B" w:rsidRDefault="0013190B" w:rsidP="0013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13190B" w:rsidRDefault="0013190B" w:rsidP="0013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3190B" w:rsidRDefault="0013190B" w:rsidP="0013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4110" w:type="dxa"/>
          </w:tcPr>
          <w:p w:rsidR="00201373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190B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13190B" w:rsidRPr="007948A2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190B" w:rsidRPr="007948A2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60" w:type="dxa"/>
          </w:tcPr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90B" w:rsidRPr="007948A2" w:rsidTr="00201373">
        <w:tc>
          <w:tcPr>
            <w:tcW w:w="2802" w:type="dxa"/>
          </w:tcPr>
          <w:p w:rsidR="0013190B" w:rsidRDefault="0013190B" w:rsidP="0013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13190B" w:rsidRDefault="0013190B" w:rsidP="0013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3190B" w:rsidRDefault="0013190B" w:rsidP="0013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  <w:p w:rsidR="0013190B" w:rsidRDefault="0013190B" w:rsidP="0013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15.45-17-20</w:t>
            </w:r>
          </w:p>
        </w:tc>
        <w:tc>
          <w:tcPr>
            <w:tcW w:w="4110" w:type="dxa"/>
          </w:tcPr>
          <w:p w:rsidR="00201373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190B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201373" w:rsidRDefault="00201373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190B" w:rsidRPr="0013190B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vMerge/>
          </w:tcPr>
          <w:p w:rsidR="0013190B" w:rsidRPr="007948A2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60" w:type="dxa"/>
          </w:tcPr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90B" w:rsidRPr="007948A2" w:rsidTr="00201373">
        <w:tc>
          <w:tcPr>
            <w:tcW w:w="2802" w:type="dxa"/>
          </w:tcPr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0" w:type="dxa"/>
          </w:tcPr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3190B" w:rsidRPr="0013190B" w:rsidRDefault="0013190B" w:rsidP="00AD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977" w:type="dxa"/>
            <w:vMerge/>
          </w:tcPr>
          <w:p w:rsidR="0013190B" w:rsidRDefault="0013190B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60" w:type="dxa"/>
          </w:tcPr>
          <w:p w:rsidR="0013190B" w:rsidRDefault="0013190B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373" w:rsidRPr="007948A2" w:rsidTr="00201373">
        <w:tc>
          <w:tcPr>
            <w:tcW w:w="2802" w:type="dxa"/>
          </w:tcPr>
          <w:p w:rsidR="00201373" w:rsidRDefault="00C23D86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1373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201373" w:rsidRDefault="00C23D86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01373" w:rsidRPr="00BF7524" w:rsidRDefault="00201373" w:rsidP="00C2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-16.05</w:t>
            </w:r>
          </w:p>
        </w:tc>
        <w:tc>
          <w:tcPr>
            <w:tcW w:w="4110" w:type="dxa"/>
          </w:tcPr>
          <w:p w:rsidR="00201373" w:rsidRDefault="00201373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4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1373" w:rsidRPr="00BF7524" w:rsidRDefault="00201373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vMerge w:val="restart"/>
          </w:tcPr>
          <w:p w:rsidR="00201373" w:rsidRDefault="00201373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BF7524">
              <w:rPr>
                <w:rFonts w:ascii="Times New Roman" w:hAnsi="Times New Roman" w:cs="Times New Roman"/>
                <w:sz w:val="24"/>
                <w:szCs w:val="24"/>
              </w:rPr>
              <w:t xml:space="preserve">. философских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201373" w:rsidRPr="00BF7524" w:rsidRDefault="00201373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Татьяна Михайловна</w:t>
            </w:r>
          </w:p>
        </w:tc>
        <w:tc>
          <w:tcPr>
            <w:tcW w:w="1559" w:type="dxa"/>
          </w:tcPr>
          <w:p w:rsidR="00201373" w:rsidRPr="00BF7524" w:rsidRDefault="00201373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:rsidR="00201373" w:rsidRPr="00BF7524" w:rsidRDefault="00201373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01373" w:rsidRPr="007948A2" w:rsidTr="00201373">
        <w:tc>
          <w:tcPr>
            <w:tcW w:w="2802" w:type="dxa"/>
          </w:tcPr>
          <w:p w:rsidR="00201373" w:rsidRDefault="00C23D86" w:rsidP="002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1373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201373" w:rsidRDefault="00201373" w:rsidP="002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201373" w:rsidRPr="007948A2" w:rsidRDefault="00201373" w:rsidP="000A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01373" w:rsidRPr="007948A2" w:rsidRDefault="00201373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4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201373" w:rsidRPr="007948A2" w:rsidRDefault="00201373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1373" w:rsidRPr="007948A2" w:rsidRDefault="00201373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73" w:rsidRPr="007948A2" w:rsidRDefault="00201373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:rsidR="00201373" w:rsidRPr="007948A2" w:rsidRDefault="00201373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01373" w:rsidRPr="007948A2" w:rsidTr="00201373">
        <w:tc>
          <w:tcPr>
            <w:tcW w:w="2802" w:type="dxa"/>
          </w:tcPr>
          <w:p w:rsidR="00201373" w:rsidRDefault="00201373" w:rsidP="002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201373" w:rsidRDefault="00C23D86" w:rsidP="002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01373" w:rsidRPr="007948A2" w:rsidRDefault="00201373" w:rsidP="00C2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01373" w:rsidRPr="007948A2" w:rsidRDefault="00201373" w:rsidP="0020137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4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201373" w:rsidRPr="007948A2" w:rsidRDefault="00201373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1373" w:rsidRPr="007948A2" w:rsidRDefault="00201373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73" w:rsidRPr="007948A2" w:rsidRDefault="00201373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:rsidR="00201373" w:rsidRPr="007948A2" w:rsidRDefault="00201373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01373" w:rsidRPr="007948A2" w:rsidTr="00201373">
        <w:tc>
          <w:tcPr>
            <w:tcW w:w="2802" w:type="dxa"/>
          </w:tcPr>
          <w:p w:rsidR="00201373" w:rsidRDefault="00201373" w:rsidP="002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01373" w:rsidRDefault="00C23D86" w:rsidP="002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01373" w:rsidRDefault="00201373" w:rsidP="00C2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01373" w:rsidRPr="007948A2" w:rsidRDefault="00201373" w:rsidP="0020137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4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  <w:p w:rsidR="00201373" w:rsidRPr="00BF7524" w:rsidRDefault="00201373" w:rsidP="0020137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1373" w:rsidRPr="007948A2" w:rsidRDefault="00201373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73" w:rsidRPr="007948A2" w:rsidRDefault="00201373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:rsidR="00201373" w:rsidRPr="007948A2" w:rsidRDefault="00201373" w:rsidP="00AD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01373" w:rsidRPr="007948A2" w:rsidTr="00201373">
        <w:tc>
          <w:tcPr>
            <w:tcW w:w="2802" w:type="dxa"/>
          </w:tcPr>
          <w:p w:rsidR="00201373" w:rsidRDefault="00201373" w:rsidP="002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01373" w:rsidRDefault="00201373" w:rsidP="002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201373" w:rsidRDefault="00201373" w:rsidP="00C2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D8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110" w:type="dxa"/>
          </w:tcPr>
          <w:p w:rsidR="00201373" w:rsidRDefault="00201373" w:rsidP="0020137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24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373" w:rsidRPr="007948A2" w:rsidRDefault="00201373" w:rsidP="0020137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  <w:p w:rsidR="00201373" w:rsidRPr="00BF7524" w:rsidRDefault="00201373" w:rsidP="0020137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1373" w:rsidRPr="007948A2" w:rsidRDefault="00201373" w:rsidP="0020137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73" w:rsidRPr="007948A2" w:rsidRDefault="00201373" w:rsidP="002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60" w:type="dxa"/>
          </w:tcPr>
          <w:p w:rsidR="00201373" w:rsidRPr="007948A2" w:rsidRDefault="00201373" w:rsidP="0020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3668" w:rsidRPr="007948A2" w:rsidRDefault="00B03668" w:rsidP="00997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59D" w:rsidRDefault="0056459D" w:rsidP="007948A2">
      <w:pPr>
        <w:tabs>
          <w:tab w:val="left" w:pos="1560"/>
        </w:tabs>
        <w:jc w:val="center"/>
        <w:rPr>
          <w:rFonts w:ascii="Times New Roman" w:hAnsi="Times New Roman" w:cs="Times New Roman"/>
          <w:b/>
        </w:rPr>
      </w:pPr>
    </w:p>
    <w:p w:rsidR="00B03668" w:rsidRDefault="00B03668" w:rsidP="007948A2">
      <w:pPr>
        <w:tabs>
          <w:tab w:val="left" w:pos="1560"/>
        </w:tabs>
        <w:jc w:val="center"/>
        <w:rPr>
          <w:rFonts w:ascii="Times New Roman" w:hAnsi="Times New Roman" w:cs="Times New Roman"/>
          <w:b/>
        </w:rPr>
      </w:pPr>
    </w:p>
    <w:p w:rsidR="00AD101A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01A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01A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01A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373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201373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373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</w:p>
    <w:p w:rsidR="00201373" w:rsidRDefault="00B91521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67945</wp:posOffset>
            </wp:positionV>
            <wp:extent cx="1279525" cy="545465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4B7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B03668" w:rsidRPr="008521A8">
        <w:rPr>
          <w:rFonts w:ascii="Times New Roman" w:hAnsi="Times New Roman" w:cs="Times New Roman"/>
          <w:sz w:val="24"/>
        </w:rPr>
        <w:t>Начальник отдела подготовки</w:t>
      </w:r>
    </w:p>
    <w:p w:rsidR="00562270" w:rsidRPr="008521A8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B03668" w:rsidRPr="008521A8">
        <w:rPr>
          <w:rFonts w:ascii="Times New Roman" w:hAnsi="Times New Roman" w:cs="Times New Roman"/>
          <w:sz w:val="24"/>
        </w:rPr>
        <w:t xml:space="preserve">кадров ВК и МН </w:t>
      </w:r>
      <w:r w:rsidR="00B03668" w:rsidRPr="008521A8">
        <w:rPr>
          <w:rFonts w:ascii="Times New Roman" w:hAnsi="Times New Roman" w:cs="Times New Roman"/>
          <w:sz w:val="24"/>
        </w:rPr>
        <w:tab/>
      </w:r>
      <w:r w:rsidR="00B03668" w:rsidRPr="008521A8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B03668" w:rsidRPr="008521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 w:rsidR="00B03668" w:rsidRPr="008521A8">
        <w:rPr>
          <w:rFonts w:ascii="Times New Roman" w:hAnsi="Times New Roman" w:cs="Times New Roman"/>
          <w:sz w:val="24"/>
        </w:rPr>
        <w:t>Т.Э.Сергутина</w:t>
      </w:r>
      <w:proofErr w:type="spellEnd"/>
    </w:p>
    <w:sectPr w:rsidR="00562270" w:rsidRPr="008521A8" w:rsidSect="00AD1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647EF"/>
    <w:rsid w:val="000A5F9A"/>
    <w:rsid w:val="000C6C10"/>
    <w:rsid w:val="000F48B5"/>
    <w:rsid w:val="000F49EE"/>
    <w:rsid w:val="0013190B"/>
    <w:rsid w:val="001578CC"/>
    <w:rsid w:val="001862FF"/>
    <w:rsid w:val="001A09D6"/>
    <w:rsid w:val="001E1005"/>
    <w:rsid w:val="001F2156"/>
    <w:rsid w:val="00201373"/>
    <w:rsid w:val="00204695"/>
    <w:rsid w:val="00252470"/>
    <w:rsid w:val="002C09A2"/>
    <w:rsid w:val="002D1311"/>
    <w:rsid w:val="0039601C"/>
    <w:rsid w:val="00397687"/>
    <w:rsid w:val="00435AE0"/>
    <w:rsid w:val="004618C2"/>
    <w:rsid w:val="004C04B7"/>
    <w:rsid w:val="00562270"/>
    <w:rsid w:val="0056459D"/>
    <w:rsid w:val="005664B8"/>
    <w:rsid w:val="005B05E3"/>
    <w:rsid w:val="006224FB"/>
    <w:rsid w:val="00637BA3"/>
    <w:rsid w:val="00673C11"/>
    <w:rsid w:val="00715DAA"/>
    <w:rsid w:val="00791EAB"/>
    <w:rsid w:val="007948A2"/>
    <w:rsid w:val="007A0EF3"/>
    <w:rsid w:val="007E327A"/>
    <w:rsid w:val="0080422B"/>
    <w:rsid w:val="00807B3F"/>
    <w:rsid w:val="00812CA4"/>
    <w:rsid w:val="00836F71"/>
    <w:rsid w:val="008521A8"/>
    <w:rsid w:val="00887899"/>
    <w:rsid w:val="00896587"/>
    <w:rsid w:val="008B4B11"/>
    <w:rsid w:val="008E7AE9"/>
    <w:rsid w:val="0098102C"/>
    <w:rsid w:val="00997EEB"/>
    <w:rsid w:val="009F2883"/>
    <w:rsid w:val="00A62734"/>
    <w:rsid w:val="00A80D91"/>
    <w:rsid w:val="00AD101A"/>
    <w:rsid w:val="00AD6851"/>
    <w:rsid w:val="00AF16B3"/>
    <w:rsid w:val="00B03668"/>
    <w:rsid w:val="00B04BC1"/>
    <w:rsid w:val="00B100E9"/>
    <w:rsid w:val="00B40537"/>
    <w:rsid w:val="00B91521"/>
    <w:rsid w:val="00BA58D2"/>
    <w:rsid w:val="00BF7524"/>
    <w:rsid w:val="00C02B84"/>
    <w:rsid w:val="00C035D8"/>
    <w:rsid w:val="00C23D86"/>
    <w:rsid w:val="00C30039"/>
    <w:rsid w:val="00CE4C76"/>
    <w:rsid w:val="00DB4F5D"/>
    <w:rsid w:val="00DC7B73"/>
    <w:rsid w:val="00E25136"/>
    <w:rsid w:val="00E37791"/>
    <w:rsid w:val="00E5035A"/>
    <w:rsid w:val="00EC585C"/>
    <w:rsid w:val="00ED408F"/>
    <w:rsid w:val="00F21403"/>
    <w:rsid w:val="00FB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6</cp:revision>
  <cp:lastPrinted>2021-09-15T08:45:00Z</cp:lastPrinted>
  <dcterms:created xsi:type="dcterms:W3CDTF">2022-03-28T11:20:00Z</dcterms:created>
  <dcterms:modified xsi:type="dcterms:W3CDTF">2022-04-15T10:22:00Z</dcterms:modified>
</cp:coreProperties>
</file>