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8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-210905</wp:posOffset>
            </wp:positionV>
            <wp:extent cx="1083005" cy="691563"/>
            <wp:effectExtent l="19050" t="0" r="28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года 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F430AC" w:rsidRPr="00F430AC">
        <w:rPr>
          <w:rFonts w:ascii="Times New Roman" w:hAnsi="Times New Roman" w:cs="Times New Roman"/>
          <w:b/>
          <w:sz w:val="28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proofErr w:type="spellStart"/>
      <w:r w:rsidR="00F430AC" w:rsidRPr="00F430AC">
        <w:rPr>
          <w:rFonts w:ascii="Times New Roman" w:hAnsi="Times New Roman" w:cs="Times New Roman"/>
          <w:b/>
          <w:sz w:val="28"/>
          <w:szCs w:val="24"/>
        </w:rPr>
        <w:t>Древесиноведение</w:t>
      </w:r>
      <w:proofErr w:type="spellEnd"/>
      <w:r w:rsidR="00F430AC" w:rsidRPr="00F430AC">
        <w:rPr>
          <w:rFonts w:ascii="Times New Roman" w:hAnsi="Times New Roman" w:cs="Times New Roman"/>
          <w:b/>
          <w:sz w:val="28"/>
          <w:szCs w:val="24"/>
        </w:rPr>
        <w:t>, технология и оборудование деревопереработки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Pr="00F430AC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B40AA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0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отчетов по НИД: 1</w:t>
      </w:r>
      <w:r w:rsidR="00B40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1951"/>
        <w:gridCol w:w="5670"/>
        <w:gridCol w:w="2693"/>
        <w:gridCol w:w="1560"/>
        <w:gridCol w:w="1134"/>
      </w:tblGrid>
      <w:tr w:rsidR="00452982" w:rsidRPr="007948A2" w:rsidTr="00F430AC">
        <w:trPr>
          <w:tblHeader/>
        </w:trPr>
        <w:tc>
          <w:tcPr>
            <w:tcW w:w="1951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67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452982" w:rsidRPr="007948A2" w:rsidTr="00F430AC">
        <w:tc>
          <w:tcPr>
            <w:tcW w:w="1951" w:type="dxa"/>
          </w:tcPr>
          <w:p w:rsidR="00452982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5670" w:type="dxa"/>
          </w:tcPr>
          <w:p w:rsidR="00452982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452982" w:rsidRPr="00452982" w:rsidRDefault="00452982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452982" w:rsidRDefault="005D0E50" w:rsidP="005D0E5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452982" w:rsidRDefault="00706008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452982" w:rsidRDefault="00706008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82" w:rsidRPr="007948A2" w:rsidTr="00F430AC">
        <w:tc>
          <w:tcPr>
            <w:tcW w:w="1951" w:type="dxa"/>
          </w:tcPr>
          <w:p w:rsidR="00452982" w:rsidRDefault="00B40AAD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0089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  <w:p w:rsidR="00D40089" w:rsidRDefault="00D40089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40089" w:rsidRDefault="00D40089" w:rsidP="0025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="00255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452982" w:rsidRPr="00782111" w:rsidRDefault="00F430AC" w:rsidP="00C66DF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7">
              <w:rPr>
                <w:rFonts w:ascii="Times New Roman" w:hAnsi="Times New Roman" w:cs="Times New Roman"/>
                <w:sz w:val="24"/>
                <w:szCs w:val="24"/>
              </w:rPr>
              <w:t>Ресурсосбережение в деревообработке</w:t>
            </w:r>
            <w:r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82" w:rsidRPr="007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982" w:rsidRPr="00BF7524" w:rsidRDefault="00452982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452982" w:rsidRDefault="005D0E50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430AC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доц. </w:t>
            </w:r>
            <w:r w:rsidR="00F430AC">
              <w:rPr>
                <w:rFonts w:ascii="Times New Roman" w:hAnsi="Times New Roman" w:cs="Times New Roman"/>
                <w:sz w:val="24"/>
                <w:szCs w:val="24"/>
              </w:rPr>
              <w:t>Романов Виктор Александрович</w:t>
            </w:r>
          </w:p>
        </w:tc>
        <w:tc>
          <w:tcPr>
            <w:tcW w:w="1560" w:type="dxa"/>
          </w:tcPr>
          <w:p w:rsidR="00452982" w:rsidRDefault="00F430A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452982" w:rsidRDefault="00605D5C" w:rsidP="00C6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0AC" w:rsidRPr="007948A2" w:rsidTr="00F430AC">
        <w:tc>
          <w:tcPr>
            <w:tcW w:w="1951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F430AC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F7">
              <w:rPr>
                <w:rFonts w:ascii="Times New Roman" w:hAnsi="Times New Roman" w:cs="Times New Roman"/>
                <w:sz w:val="24"/>
                <w:szCs w:val="24"/>
              </w:rPr>
              <w:t>Ресурсосбережение в деревообработке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30AC" w:rsidRPr="00452982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F430AC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Романов Виктор Александрович</w:t>
            </w:r>
          </w:p>
        </w:tc>
        <w:tc>
          <w:tcPr>
            <w:tcW w:w="1560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0AC" w:rsidRPr="007948A2" w:rsidTr="00F430AC">
        <w:tc>
          <w:tcPr>
            <w:tcW w:w="1951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5670" w:type="dxa"/>
          </w:tcPr>
          <w:p w:rsidR="00F430AC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F7">
              <w:rPr>
                <w:rFonts w:ascii="Times New Roman" w:hAnsi="Times New Roman" w:cs="Times New Roman"/>
                <w:sz w:val="24"/>
                <w:szCs w:val="24"/>
              </w:rPr>
              <w:t>Моделирование и организация производственных процессов деревопереработки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30AC" w:rsidRPr="00452982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F430AC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Романов Виктор Александрович</w:t>
            </w:r>
          </w:p>
        </w:tc>
        <w:tc>
          <w:tcPr>
            <w:tcW w:w="1560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0AC" w:rsidRPr="007948A2" w:rsidTr="00F430AC">
        <w:tc>
          <w:tcPr>
            <w:tcW w:w="1951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F430AC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F7">
              <w:rPr>
                <w:rFonts w:ascii="Times New Roman" w:hAnsi="Times New Roman" w:cs="Times New Roman"/>
                <w:sz w:val="24"/>
                <w:szCs w:val="24"/>
              </w:rPr>
              <w:t>Моделирование и организация производственных процессов деревопереработки</w:t>
            </w: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30AC" w:rsidRPr="00452982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693" w:type="dxa"/>
          </w:tcPr>
          <w:p w:rsidR="00F430AC" w:rsidRDefault="00F430AC" w:rsidP="00F430A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Романов Виктор Александрович</w:t>
            </w:r>
          </w:p>
        </w:tc>
        <w:tc>
          <w:tcPr>
            <w:tcW w:w="1560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</w:tcPr>
          <w:p w:rsidR="00F430AC" w:rsidRDefault="00F430AC" w:rsidP="00F4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B57BB2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-95885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AF7"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>
        <w:rPr>
          <w:rFonts w:ascii="Times New Roman" w:hAnsi="Times New Roman" w:cs="Times New Roman"/>
          <w:sz w:val="24"/>
        </w:rPr>
        <w:t xml:space="preserve">            </w:t>
      </w:r>
      <w:r w:rsidR="00421AF7" w:rsidRPr="00522EC1">
        <w:rPr>
          <w:rFonts w:ascii="Times New Roman" w:hAnsi="Times New Roman" w:cs="Times New Roman"/>
          <w:sz w:val="24"/>
        </w:rPr>
        <w:tab/>
      </w:r>
      <w:r w:rsidR="00421AF7"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421AF7"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1066F"/>
    <w:rsid w:val="00053AB3"/>
    <w:rsid w:val="00063836"/>
    <w:rsid w:val="0008080F"/>
    <w:rsid w:val="000A1B5A"/>
    <w:rsid w:val="000C6C4E"/>
    <w:rsid w:val="000D24C9"/>
    <w:rsid w:val="000F48B5"/>
    <w:rsid w:val="000F7654"/>
    <w:rsid w:val="001477D1"/>
    <w:rsid w:val="0015123E"/>
    <w:rsid w:val="00154659"/>
    <w:rsid w:val="00156DD6"/>
    <w:rsid w:val="00170E91"/>
    <w:rsid w:val="0017705A"/>
    <w:rsid w:val="001803A2"/>
    <w:rsid w:val="001E1005"/>
    <w:rsid w:val="001F2156"/>
    <w:rsid w:val="001F4DF1"/>
    <w:rsid w:val="00204695"/>
    <w:rsid w:val="00207CA9"/>
    <w:rsid w:val="00211365"/>
    <w:rsid w:val="00221CF7"/>
    <w:rsid w:val="00252470"/>
    <w:rsid w:val="0025500C"/>
    <w:rsid w:val="00264FC0"/>
    <w:rsid w:val="002732C4"/>
    <w:rsid w:val="0028268F"/>
    <w:rsid w:val="002A2CD1"/>
    <w:rsid w:val="002D1311"/>
    <w:rsid w:val="002D720B"/>
    <w:rsid w:val="0031358B"/>
    <w:rsid w:val="003240DE"/>
    <w:rsid w:val="003257FD"/>
    <w:rsid w:val="00341E38"/>
    <w:rsid w:val="0039601C"/>
    <w:rsid w:val="00397687"/>
    <w:rsid w:val="003C1CE7"/>
    <w:rsid w:val="003E3D73"/>
    <w:rsid w:val="003F13EE"/>
    <w:rsid w:val="0040554B"/>
    <w:rsid w:val="00415FB3"/>
    <w:rsid w:val="00421AF7"/>
    <w:rsid w:val="00435AE0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C21A5"/>
    <w:rsid w:val="005D0E50"/>
    <w:rsid w:val="005D361F"/>
    <w:rsid w:val="005E71EC"/>
    <w:rsid w:val="00605D5C"/>
    <w:rsid w:val="006224FB"/>
    <w:rsid w:val="006245F8"/>
    <w:rsid w:val="006331C9"/>
    <w:rsid w:val="00673C11"/>
    <w:rsid w:val="006822D8"/>
    <w:rsid w:val="00684C81"/>
    <w:rsid w:val="00687A98"/>
    <w:rsid w:val="00694061"/>
    <w:rsid w:val="006B38E6"/>
    <w:rsid w:val="006C001F"/>
    <w:rsid w:val="006F60FA"/>
    <w:rsid w:val="006F7211"/>
    <w:rsid w:val="00706008"/>
    <w:rsid w:val="00715DAA"/>
    <w:rsid w:val="00723EA5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62C7E"/>
    <w:rsid w:val="008800E6"/>
    <w:rsid w:val="00887899"/>
    <w:rsid w:val="00896587"/>
    <w:rsid w:val="008B4B11"/>
    <w:rsid w:val="008C260C"/>
    <w:rsid w:val="008E7AE9"/>
    <w:rsid w:val="009328B7"/>
    <w:rsid w:val="00957BA3"/>
    <w:rsid w:val="00961D49"/>
    <w:rsid w:val="00997EEB"/>
    <w:rsid w:val="009B0774"/>
    <w:rsid w:val="009B07B3"/>
    <w:rsid w:val="009D45B4"/>
    <w:rsid w:val="009F2883"/>
    <w:rsid w:val="00A05062"/>
    <w:rsid w:val="00A510CB"/>
    <w:rsid w:val="00A55B02"/>
    <w:rsid w:val="00A62734"/>
    <w:rsid w:val="00A62750"/>
    <w:rsid w:val="00A63450"/>
    <w:rsid w:val="00A66449"/>
    <w:rsid w:val="00A80D91"/>
    <w:rsid w:val="00A86F2D"/>
    <w:rsid w:val="00A92EBF"/>
    <w:rsid w:val="00A97D69"/>
    <w:rsid w:val="00AA08B5"/>
    <w:rsid w:val="00AF6304"/>
    <w:rsid w:val="00B013D4"/>
    <w:rsid w:val="00B03668"/>
    <w:rsid w:val="00B04BC1"/>
    <w:rsid w:val="00B20DF2"/>
    <w:rsid w:val="00B36141"/>
    <w:rsid w:val="00B40AAD"/>
    <w:rsid w:val="00B509DB"/>
    <w:rsid w:val="00B57BB2"/>
    <w:rsid w:val="00B701CD"/>
    <w:rsid w:val="00B70EA3"/>
    <w:rsid w:val="00B810E2"/>
    <w:rsid w:val="00B94996"/>
    <w:rsid w:val="00BB7849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4C76"/>
    <w:rsid w:val="00D227E9"/>
    <w:rsid w:val="00D3061B"/>
    <w:rsid w:val="00D32FE6"/>
    <w:rsid w:val="00D40089"/>
    <w:rsid w:val="00D55DD2"/>
    <w:rsid w:val="00D67B2A"/>
    <w:rsid w:val="00DA734B"/>
    <w:rsid w:val="00DB4F5D"/>
    <w:rsid w:val="00DC7B73"/>
    <w:rsid w:val="00DD4FD9"/>
    <w:rsid w:val="00DD784F"/>
    <w:rsid w:val="00E25136"/>
    <w:rsid w:val="00E37791"/>
    <w:rsid w:val="00E37DC3"/>
    <w:rsid w:val="00E73782"/>
    <w:rsid w:val="00E772DD"/>
    <w:rsid w:val="00EB1593"/>
    <w:rsid w:val="00EB4C0E"/>
    <w:rsid w:val="00EC585C"/>
    <w:rsid w:val="00ED2FF0"/>
    <w:rsid w:val="00ED408F"/>
    <w:rsid w:val="00F02197"/>
    <w:rsid w:val="00F1184A"/>
    <w:rsid w:val="00F35E0D"/>
    <w:rsid w:val="00F36C48"/>
    <w:rsid w:val="00F430AC"/>
    <w:rsid w:val="00F716B5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4</cp:revision>
  <cp:lastPrinted>2021-09-15T08:56:00Z</cp:lastPrinted>
  <dcterms:created xsi:type="dcterms:W3CDTF">2022-03-29T12:22:00Z</dcterms:created>
  <dcterms:modified xsi:type="dcterms:W3CDTF">2022-04-15T10:39:00Z</dcterms:modified>
</cp:coreProperties>
</file>