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2A" w:rsidRPr="002916E7" w:rsidRDefault="009B3C2A" w:rsidP="009B3C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E7">
        <w:rPr>
          <w:rFonts w:ascii="Times New Roman" w:hAnsi="Times New Roman" w:cs="Times New Roman"/>
          <w:b/>
          <w:sz w:val="24"/>
          <w:szCs w:val="24"/>
        </w:rPr>
        <w:t>Учебно</w:t>
      </w:r>
      <w:r>
        <w:rPr>
          <w:rFonts w:ascii="Times New Roman" w:hAnsi="Times New Roman" w:cs="Times New Roman"/>
          <w:b/>
          <w:sz w:val="24"/>
          <w:szCs w:val="24"/>
        </w:rPr>
        <w:t>-тематический план</w:t>
      </w:r>
    </w:p>
    <w:p w:rsidR="009B3C2A" w:rsidRPr="002916E7" w:rsidRDefault="009B3C2A" w:rsidP="009B3C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916E7">
        <w:rPr>
          <w:rFonts w:ascii="Times New Roman" w:hAnsi="Times New Roman" w:cs="Times New Roman"/>
          <w:sz w:val="24"/>
          <w:szCs w:val="24"/>
        </w:rPr>
        <w:t>рограммы повышения квалификации</w:t>
      </w:r>
    </w:p>
    <w:p w:rsidR="009B3C2A" w:rsidRDefault="009B3C2A" w:rsidP="009B3C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E7">
        <w:rPr>
          <w:rFonts w:ascii="Times New Roman" w:hAnsi="Times New Roman" w:cs="Times New Roman"/>
          <w:b/>
          <w:sz w:val="24"/>
          <w:szCs w:val="24"/>
        </w:rPr>
        <w:t>«</w:t>
      </w:r>
      <w:r w:rsidRPr="002916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Проектирование зданий и сооружений </w:t>
      </w:r>
      <w:r w:rsidRPr="002916E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2916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r w:rsidRPr="002916E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2916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уровней ответственности в соответствии с Госстандартом</w:t>
      </w:r>
      <w:r w:rsidRPr="002916E7">
        <w:rPr>
          <w:rFonts w:ascii="Times New Roman" w:hAnsi="Times New Roman" w:cs="Times New Roman"/>
          <w:b/>
          <w:sz w:val="24"/>
          <w:szCs w:val="24"/>
        </w:rPr>
        <w:t>»</w:t>
      </w:r>
    </w:p>
    <w:p w:rsidR="009B3C2A" w:rsidRPr="002916E7" w:rsidRDefault="009B3C2A" w:rsidP="009B3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6"/>
        <w:gridCol w:w="5111"/>
        <w:gridCol w:w="898"/>
        <w:gridCol w:w="1031"/>
        <w:gridCol w:w="1825"/>
      </w:tblGrid>
      <w:tr w:rsidR="009B3C2A" w:rsidRPr="0043122B" w:rsidTr="007252B4">
        <w:trPr>
          <w:trHeight w:val="338"/>
          <w:tblHeader/>
        </w:trPr>
        <w:tc>
          <w:tcPr>
            <w:tcW w:w="0" w:type="auto"/>
            <w:vMerge w:val="restart"/>
            <w:vAlign w:val="center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 w:val="restart"/>
            <w:vAlign w:val="center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Всего, час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B3C2A" w:rsidRPr="0043122B" w:rsidTr="007252B4">
        <w:trPr>
          <w:trHeight w:val="388"/>
          <w:tblHeader/>
        </w:trPr>
        <w:tc>
          <w:tcPr>
            <w:tcW w:w="0" w:type="auto"/>
            <w:vMerge/>
            <w:vAlign w:val="center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9B3C2A" w:rsidRPr="0043122B" w:rsidTr="007252B4"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1. </w:t>
            </w:r>
            <w:r w:rsidRPr="0043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(ген. проектировщиком)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B3C2A" w:rsidRPr="0043122B" w:rsidTr="007252B4"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:rsidR="009B3C2A" w:rsidRPr="0043122B" w:rsidRDefault="009B3C2A" w:rsidP="007252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 1</w:t>
            </w:r>
            <w:r w:rsidRPr="0043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Нормативно-правовые основы проектирования</w:t>
            </w:r>
          </w:p>
        </w:tc>
        <w:tc>
          <w:tcPr>
            <w:tcW w:w="0" w:type="auto"/>
            <w:vAlign w:val="center"/>
          </w:tcPr>
          <w:p w:rsidR="009B3C2A" w:rsidRPr="0043122B" w:rsidRDefault="009B3C2A" w:rsidP="0072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B3C2A" w:rsidRPr="0043122B" w:rsidRDefault="009B3C2A" w:rsidP="0072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B3C2A" w:rsidRPr="0043122B" w:rsidRDefault="009B3C2A" w:rsidP="0072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C2A" w:rsidRPr="0043122B" w:rsidTr="007252B4"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:rsidR="009B3C2A" w:rsidRPr="0043122B" w:rsidRDefault="009B3C2A" w:rsidP="007252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 2</w:t>
            </w:r>
            <w:r w:rsidRPr="0043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подготовки проектной документации</w:t>
            </w:r>
          </w:p>
        </w:tc>
        <w:tc>
          <w:tcPr>
            <w:tcW w:w="0" w:type="auto"/>
            <w:vAlign w:val="center"/>
          </w:tcPr>
          <w:p w:rsidR="009B3C2A" w:rsidRPr="0043122B" w:rsidRDefault="009B3C2A" w:rsidP="0072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B3C2A" w:rsidRPr="0043122B" w:rsidRDefault="009B3C2A" w:rsidP="0072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B3C2A" w:rsidRPr="0043122B" w:rsidRDefault="009B3C2A" w:rsidP="0072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C2A" w:rsidRPr="0043122B" w:rsidTr="007252B4"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0" w:type="auto"/>
            <w:vAlign w:val="center"/>
          </w:tcPr>
          <w:p w:rsidR="009B3C2A" w:rsidRPr="0043122B" w:rsidRDefault="009B3C2A" w:rsidP="007252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1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 2.1</w:t>
            </w:r>
            <w:r w:rsidRPr="00431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122B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выполнению проектных работ, влияющих на безопасность строительства</w:t>
            </w:r>
          </w:p>
        </w:tc>
        <w:tc>
          <w:tcPr>
            <w:tcW w:w="0" w:type="auto"/>
            <w:vAlign w:val="center"/>
          </w:tcPr>
          <w:p w:rsidR="009B3C2A" w:rsidRPr="0043122B" w:rsidRDefault="009B3C2A" w:rsidP="0072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B3C2A" w:rsidRPr="0043122B" w:rsidRDefault="009B3C2A" w:rsidP="0072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B3C2A" w:rsidRPr="0043122B" w:rsidRDefault="009B3C2A" w:rsidP="0072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C2A" w:rsidRPr="0043122B" w:rsidTr="007252B4"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0" w:type="auto"/>
            <w:vAlign w:val="center"/>
          </w:tcPr>
          <w:p w:rsidR="009B3C2A" w:rsidRPr="0043122B" w:rsidRDefault="009B3C2A" w:rsidP="007252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1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 2.2</w:t>
            </w:r>
            <w:r w:rsidRPr="0043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Авторский надзор. Мероприятия по обеспечению безопасности объектов капитального строительства</w:t>
            </w:r>
          </w:p>
        </w:tc>
        <w:tc>
          <w:tcPr>
            <w:tcW w:w="0" w:type="auto"/>
            <w:vAlign w:val="center"/>
          </w:tcPr>
          <w:p w:rsidR="009B3C2A" w:rsidRPr="0043122B" w:rsidRDefault="009B3C2A" w:rsidP="0072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B3C2A" w:rsidRPr="0043122B" w:rsidRDefault="009B3C2A" w:rsidP="0072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B3C2A" w:rsidRPr="0043122B" w:rsidRDefault="009B3C2A" w:rsidP="0072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C2A" w:rsidRPr="0043122B" w:rsidTr="007252B4"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:rsidR="009B3C2A" w:rsidRPr="0043122B" w:rsidRDefault="009B3C2A" w:rsidP="007252B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 3</w:t>
            </w:r>
            <w:r w:rsidRPr="0043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Обзор применения современных строительных технологий и материалов</w:t>
            </w:r>
          </w:p>
        </w:tc>
        <w:tc>
          <w:tcPr>
            <w:tcW w:w="0" w:type="auto"/>
            <w:vAlign w:val="center"/>
          </w:tcPr>
          <w:p w:rsidR="009B3C2A" w:rsidRPr="0043122B" w:rsidRDefault="009B3C2A" w:rsidP="0072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B3C2A" w:rsidRPr="0043122B" w:rsidRDefault="009B3C2A" w:rsidP="0072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B3C2A" w:rsidRPr="0043122B" w:rsidRDefault="009B3C2A" w:rsidP="0072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C2A" w:rsidRPr="0043122B" w:rsidTr="007252B4"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:rsidR="009B3C2A" w:rsidRPr="0043122B" w:rsidRDefault="009B3C2A" w:rsidP="007252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 4</w:t>
            </w:r>
            <w:r w:rsidRPr="0043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122B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Технологии проектиров</w:t>
            </w:r>
            <w:r w:rsidRPr="006F3A26">
              <w:rPr>
                <w:rStyle w:val="a8"/>
                <w:rFonts w:eastAsiaTheme="minorHAnsi"/>
                <w:sz w:val="24"/>
                <w:szCs w:val="24"/>
              </w:rPr>
              <w:t>ания</w:t>
            </w:r>
          </w:p>
        </w:tc>
        <w:tc>
          <w:tcPr>
            <w:tcW w:w="0" w:type="auto"/>
            <w:vAlign w:val="center"/>
          </w:tcPr>
          <w:p w:rsidR="009B3C2A" w:rsidRPr="0043122B" w:rsidRDefault="009B3C2A" w:rsidP="0072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B3C2A" w:rsidRPr="0043122B" w:rsidRDefault="009B3C2A" w:rsidP="0072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B3C2A" w:rsidRPr="0043122B" w:rsidRDefault="009B3C2A" w:rsidP="0072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3C2A" w:rsidRPr="0043122B" w:rsidTr="007252B4"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B3C2A" w:rsidRPr="0043122B" w:rsidRDefault="009B3C2A" w:rsidP="0072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2. </w:t>
            </w:r>
            <w:r w:rsidRPr="004312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Подготовка архитектурных и конструктивных решений, схемы планировочной организации земельного участка, объемно-планировочные и конструктивные решения, анализ домостроительных систем, присутствующих на российском рынке</w:t>
            </w:r>
          </w:p>
        </w:tc>
        <w:tc>
          <w:tcPr>
            <w:tcW w:w="0" w:type="auto"/>
            <w:vAlign w:val="center"/>
          </w:tcPr>
          <w:p w:rsidR="009B3C2A" w:rsidRPr="0043122B" w:rsidRDefault="009B3C2A" w:rsidP="007252B4">
            <w:pPr>
              <w:ind w:left="-622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3C2A" w:rsidRPr="0043122B" w:rsidTr="007252B4"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 xml:space="preserve"> Схемы планировочной организации земельного участка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C2A" w:rsidRPr="0043122B" w:rsidTr="007252B4"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b/>
                <w:sz w:val="24"/>
                <w:szCs w:val="24"/>
              </w:rPr>
              <w:t>Тема 1.1</w:t>
            </w: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 участка строительства. </w:t>
            </w:r>
            <w:r w:rsidRPr="0043122B">
              <w:rPr>
                <w:rFonts w:ascii="Times New Roman" w:hAnsi="Times New Roman" w:cs="Times New Roman"/>
                <w:bCs/>
                <w:sz w:val="24"/>
                <w:szCs w:val="24"/>
              </w:rPr>
              <w:t>Вертикальная и горизонтальная планировка.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ind w:left="-62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3C2A" w:rsidRPr="0043122B" w:rsidTr="007252B4"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 </w:t>
            </w: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 территории. Сводный план инженерных сетей</w:t>
            </w:r>
            <w:r w:rsidRPr="00431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ind w:left="-785" w:firstLine="7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3C2A" w:rsidRPr="0043122B" w:rsidTr="007252B4"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proofErr w:type="spellStart"/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Объемно-плани-ровочные</w:t>
            </w:r>
            <w:proofErr w:type="spellEnd"/>
            <w:r w:rsidRPr="0043122B">
              <w:rPr>
                <w:rFonts w:ascii="Times New Roman" w:hAnsi="Times New Roman" w:cs="Times New Roman"/>
                <w:sz w:val="24"/>
                <w:szCs w:val="24"/>
              </w:rPr>
              <w:t xml:space="preserve"> и конструктивные решения 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ind w:left="-785" w:firstLine="7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C2A" w:rsidRPr="0043122B" w:rsidTr="007252B4"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 </w:t>
            </w:r>
            <w:proofErr w:type="spellStart"/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Объемно-плани-ровочные</w:t>
            </w:r>
            <w:proofErr w:type="spellEnd"/>
            <w:r w:rsidRPr="0043122B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зданий различного назначения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ind w:left="-62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C2A" w:rsidRPr="0043122B" w:rsidTr="007252B4"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 </w:t>
            </w: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Конструктивные решения в проектировании зданий и сооружений.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ind w:left="-62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C2A" w:rsidRPr="0043122B" w:rsidTr="007252B4"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 xml:space="preserve">Геодезическое обеспечение строительства. 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ind w:left="-62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C2A" w:rsidRPr="0043122B" w:rsidTr="007252B4"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b/>
                <w:sz w:val="24"/>
                <w:szCs w:val="24"/>
              </w:rPr>
              <w:t>Тема 3.1</w:t>
            </w: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 xml:space="preserve"> Состав отчета об инженерно-геодезических изысканиях.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ind w:left="-62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C2A" w:rsidRPr="0043122B" w:rsidTr="007252B4"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b/>
                <w:sz w:val="24"/>
                <w:szCs w:val="24"/>
              </w:rPr>
              <w:t>Тема 3.2</w:t>
            </w: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Проектные мероприятия и </w:t>
            </w:r>
            <w:r w:rsidRPr="00431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выносу в натуру строительной сетки и координационных осей зданий и сооружений.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ind w:left="-62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C2A" w:rsidRPr="0043122B" w:rsidTr="007252B4"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Анализ домостроительных систем, присутствующих на Российском рынке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ind w:left="-62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C2A" w:rsidRPr="0043122B" w:rsidTr="007252B4"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b/>
                <w:sz w:val="24"/>
                <w:szCs w:val="24"/>
              </w:rPr>
              <w:t>Тема 4.1.</w:t>
            </w: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 xml:space="preserve"> Домостроительные системы на основе монолитных и сборно-монолитных каркасов (САРЕТ, </w:t>
            </w:r>
            <w:proofErr w:type="spellStart"/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Рекон</w:t>
            </w:r>
            <w:proofErr w:type="spellEnd"/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, Казань- 1000, Монолит, 1.020, ИИ-04, модификации «КУБ»). Особенности системы «АРКОС» (серия Б</w:t>
            </w:r>
            <w:proofErr w:type="gramStart"/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.020.1-7)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ind w:left="-62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C2A" w:rsidRPr="0043122B" w:rsidTr="007252B4"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B3C2A" w:rsidRPr="004A79BD" w:rsidRDefault="009B3C2A" w:rsidP="007252B4">
            <w:pPr>
              <w:suppressAutoHyphens/>
              <w:rPr>
                <w:b/>
                <w:sz w:val="24"/>
                <w:szCs w:val="24"/>
              </w:rPr>
            </w:pPr>
            <w:r w:rsidRPr="004A7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3. </w:t>
            </w:r>
            <w:r w:rsidRPr="004A79BD">
              <w:rPr>
                <w:b/>
                <w:sz w:val="24"/>
                <w:szCs w:val="24"/>
              </w:rPr>
              <w:t xml:space="preserve">Внутренние и наружные инженерные системы водоснабжения и водоотведения, отопления и вентиляции, </w:t>
            </w:r>
            <w:proofErr w:type="spellStart"/>
            <w:r w:rsidRPr="004A79BD">
              <w:rPr>
                <w:b/>
                <w:sz w:val="24"/>
                <w:szCs w:val="24"/>
              </w:rPr>
              <w:t>электро</w:t>
            </w:r>
            <w:proofErr w:type="spellEnd"/>
            <w:r w:rsidRPr="004A79BD">
              <w:rPr>
                <w:b/>
                <w:sz w:val="24"/>
                <w:szCs w:val="24"/>
              </w:rPr>
              <w:t xml:space="preserve">- и газоснабжения, </w:t>
            </w:r>
            <w:proofErr w:type="spellStart"/>
            <w:r w:rsidRPr="004A79BD">
              <w:rPr>
                <w:b/>
                <w:sz w:val="24"/>
                <w:szCs w:val="24"/>
              </w:rPr>
              <w:t>энергоэффективность</w:t>
            </w:r>
            <w:proofErr w:type="spellEnd"/>
            <w:r w:rsidRPr="004A79BD">
              <w:rPr>
                <w:b/>
                <w:sz w:val="24"/>
                <w:szCs w:val="24"/>
              </w:rPr>
              <w:t>, слаботочные системы, диспетчеризация, автоматизация, управление инженерными системами</w:t>
            </w:r>
          </w:p>
        </w:tc>
        <w:tc>
          <w:tcPr>
            <w:tcW w:w="0" w:type="auto"/>
            <w:vAlign w:val="center"/>
          </w:tcPr>
          <w:p w:rsidR="009B3C2A" w:rsidRPr="0043122B" w:rsidRDefault="009B3C2A" w:rsidP="007252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1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9B3C2A" w:rsidRPr="0043122B" w:rsidRDefault="009B3C2A" w:rsidP="007252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1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9B3C2A" w:rsidRPr="0043122B" w:rsidRDefault="009B3C2A" w:rsidP="007252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1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9B3C2A" w:rsidRPr="0043122B" w:rsidTr="007252B4"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9B3C2A" w:rsidRPr="004A79BD" w:rsidRDefault="009B3C2A" w:rsidP="007252B4">
            <w:pPr>
              <w:rPr>
                <w:bCs/>
                <w:sz w:val="24"/>
                <w:szCs w:val="24"/>
              </w:rPr>
            </w:pPr>
            <w:r w:rsidRPr="004A79BD">
              <w:rPr>
                <w:b/>
                <w:bCs/>
                <w:sz w:val="24"/>
                <w:szCs w:val="24"/>
              </w:rPr>
              <w:t>Раздел 1</w:t>
            </w:r>
            <w:r w:rsidRPr="004A79BD">
              <w:rPr>
                <w:bCs/>
                <w:sz w:val="24"/>
                <w:szCs w:val="24"/>
              </w:rPr>
              <w:t xml:space="preserve"> </w:t>
            </w:r>
            <w:r w:rsidRPr="004A79BD">
              <w:rPr>
                <w:rStyle w:val="a4"/>
                <w:sz w:val="24"/>
                <w:szCs w:val="24"/>
              </w:rPr>
              <w:t xml:space="preserve">Внутренние и наружные инженерные системы водоснабжения и водоотведения, отопления и вентиляции, </w:t>
            </w:r>
            <w:proofErr w:type="spellStart"/>
            <w:r w:rsidRPr="004A79BD">
              <w:rPr>
                <w:rStyle w:val="a4"/>
                <w:sz w:val="24"/>
                <w:szCs w:val="24"/>
              </w:rPr>
              <w:t>энергоэффективность</w:t>
            </w:r>
            <w:proofErr w:type="spellEnd"/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C2A" w:rsidRPr="0043122B" w:rsidTr="007252B4"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0" w:type="auto"/>
          </w:tcPr>
          <w:p w:rsidR="009B3C2A" w:rsidRPr="004A79BD" w:rsidRDefault="009B3C2A" w:rsidP="007252B4">
            <w:pPr>
              <w:rPr>
                <w:bCs/>
                <w:sz w:val="24"/>
                <w:szCs w:val="24"/>
              </w:rPr>
            </w:pPr>
            <w:r w:rsidRPr="004A79BD">
              <w:rPr>
                <w:b/>
                <w:bCs/>
                <w:sz w:val="24"/>
                <w:szCs w:val="24"/>
              </w:rPr>
              <w:t>Тема 1.1</w:t>
            </w:r>
            <w:r w:rsidRPr="004A79BD">
              <w:rPr>
                <w:bCs/>
                <w:sz w:val="24"/>
                <w:szCs w:val="24"/>
              </w:rPr>
              <w:t xml:space="preserve"> </w:t>
            </w:r>
            <w:r w:rsidRPr="004A79BD">
              <w:rPr>
                <w:rStyle w:val="a4"/>
                <w:sz w:val="24"/>
                <w:szCs w:val="24"/>
              </w:rPr>
              <w:t>Внутренние и наружные инженерные системы водоснабжения и водоотведения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C2A" w:rsidRPr="0043122B" w:rsidTr="007252B4"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0" w:type="auto"/>
          </w:tcPr>
          <w:p w:rsidR="009B3C2A" w:rsidRPr="004A79BD" w:rsidRDefault="009B3C2A" w:rsidP="007252B4">
            <w:pPr>
              <w:rPr>
                <w:bCs/>
                <w:sz w:val="24"/>
                <w:szCs w:val="24"/>
              </w:rPr>
            </w:pPr>
            <w:r w:rsidRPr="004A79BD">
              <w:rPr>
                <w:b/>
                <w:bCs/>
                <w:sz w:val="24"/>
                <w:szCs w:val="24"/>
              </w:rPr>
              <w:t>Тема 1.2</w:t>
            </w:r>
            <w:r w:rsidRPr="004A79BD">
              <w:rPr>
                <w:bCs/>
                <w:sz w:val="24"/>
                <w:szCs w:val="24"/>
              </w:rPr>
              <w:t xml:space="preserve"> </w:t>
            </w:r>
            <w:r w:rsidRPr="004A79BD">
              <w:rPr>
                <w:rStyle w:val="a4"/>
                <w:sz w:val="24"/>
                <w:szCs w:val="24"/>
              </w:rPr>
              <w:t>Внутренние и наружные инженерные системы отопления и вентиляции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C2A" w:rsidRPr="0043122B" w:rsidTr="007252B4"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0" w:type="auto"/>
          </w:tcPr>
          <w:p w:rsidR="009B3C2A" w:rsidRPr="004A79BD" w:rsidRDefault="009B3C2A" w:rsidP="007252B4">
            <w:pPr>
              <w:rPr>
                <w:bCs/>
                <w:sz w:val="24"/>
                <w:szCs w:val="24"/>
              </w:rPr>
            </w:pPr>
            <w:r w:rsidRPr="004A79BD">
              <w:rPr>
                <w:b/>
                <w:bCs/>
                <w:sz w:val="24"/>
                <w:szCs w:val="24"/>
              </w:rPr>
              <w:t>Тема 1.3</w:t>
            </w:r>
            <w:r w:rsidRPr="004A79B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A79BD">
              <w:rPr>
                <w:rStyle w:val="a4"/>
                <w:sz w:val="24"/>
                <w:szCs w:val="24"/>
              </w:rPr>
              <w:t>Энергоэффективность</w:t>
            </w:r>
            <w:proofErr w:type="spellEnd"/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C2A" w:rsidRPr="0043122B" w:rsidTr="007252B4"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9B3C2A" w:rsidRPr="004A79BD" w:rsidRDefault="009B3C2A" w:rsidP="007252B4">
            <w:pPr>
              <w:rPr>
                <w:bCs/>
                <w:sz w:val="24"/>
              </w:rPr>
            </w:pPr>
            <w:r w:rsidRPr="004A79BD">
              <w:rPr>
                <w:b/>
                <w:bCs/>
                <w:sz w:val="24"/>
              </w:rPr>
              <w:t>Раздел 2</w:t>
            </w:r>
            <w:r w:rsidRPr="004A79BD">
              <w:rPr>
                <w:bCs/>
                <w:sz w:val="24"/>
              </w:rPr>
              <w:t xml:space="preserve"> </w:t>
            </w:r>
            <w:r w:rsidRPr="004A79BD">
              <w:rPr>
                <w:rStyle w:val="a4"/>
                <w:sz w:val="24"/>
              </w:rPr>
              <w:t xml:space="preserve">Внутренние и наружные сети </w:t>
            </w:r>
            <w:proofErr w:type="spellStart"/>
            <w:r w:rsidRPr="004A79BD">
              <w:rPr>
                <w:rStyle w:val="a4"/>
                <w:sz w:val="24"/>
              </w:rPr>
              <w:t>электро</w:t>
            </w:r>
            <w:proofErr w:type="spellEnd"/>
            <w:r w:rsidRPr="004A79BD">
              <w:rPr>
                <w:rStyle w:val="a4"/>
                <w:sz w:val="24"/>
              </w:rPr>
              <w:t>- и газоснабжения, слаботочные системы, диспетчеризация, автоматизация, управление инженерными системами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C2A" w:rsidRPr="0043122B" w:rsidTr="007252B4"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0" w:type="auto"/>
          </w:tcPr>
          <w:p w:rsidR="009B3C2A" w:rsidRPr="004A79BD" w:rsidRDefault="009B3C2A" w:rsidP="007252B4">
            <w:pPr>
              <w:rPr>
                <w:bCs/>
                <w:sz w:val="24"/>
              </w:rPr>
            </w:pPr>
            <w:r w:rsidRPr="004A79BD">
              <w:rPr>
                <w:b/>
                <w:bCs/>
                <w:sz w:val="24"/>
              </w:rPr>
              <w:t>Тема 2.1</w:t>
            </w:r>
            <w:r w:rsidRPr="004A79BD">
              <w:rPr>
                <w:bCs/>
                <w:sz w:val="24"/>
              </w:rPr>
              <w:t xml:space="preserve"> </w:t>
            </w:r>
            <w:r w:rsidRPr="004A79BD">
              <w:rPr>
                <w:rStyle w:val="a4"/>
                <w:sz w:val="24"/>
              </w:rPr>
              <w:t xml:space="preserve">Внутренние сети </w:t>
            </w:r>
            <w:proofErr w:type="spellStart"/>
            <w:r w:rsidRPr="004A79BD">
              <w:rPr>
                <w:rStyle w:val="a4"/>
                <w:sz w:val="24"/>
              </w:rPr>
              <w:t>электро</w:t>
            </w:r>
            <w:proofErr w:type="spellEnd"/>
            <w:r w:rsidRPr="004A79BD">
              <w:rPr>
                <w:rStyle w:val="a4"/>
                <w:sz w:val="24"/>
              </w:rPr>
              <w:t>- и газоснабжения и слаботочные системы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C2A" w:rsidRPr="0043122B" w:rsidTr="007252B4"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0" w:type="auto"/>
          </w:tcPr>
          <w:p w:rsidR="009B3C2A" w:rsidRPr="004A79BD" w:rsidRDefault="009B3C2A" w:rsidP="007252B4">
            <w:pPr>
              <w:rPr>
                <w:bCs/>
                <w:sz w:val="24"/>
              </w:rPr>
            </w:pPr>
            <w:r w:rsidRPr="004A79BD">
              <w:rPr>
                <w:b/>
                <w:bCs/>
                <w:sz w:val="24"/>
              </w:rPr>
              <w:t>Тема 2.2</w:t>
            </w:r>
            <w:r w:rsidRPr="004A79BD">
              <w:rPr>
                <w:bCs/>
                <w:sz w:val="24"/>
              </w:rPr>
              <w:t xml:space="preserve"> </w:t>
            </w:r>
            <w:r w:rsidRPr="004A79BD">
              <w:rPr>
                <w:rStyle w:val="a4"/>
                <w:sz w:val="24"/>
              </w:rPr>
              <w:t xml:space="preserve">Наружные сети </w:t>
            </w:r>
            <w:proofErr w:type="spellStart"/>
            <w:r w:rsidRPr="004A79BD">
              <w:rPr>
                <w:rStyle w:val="a4"/>
                <w:sz w:val="24"/>
              </w:rPr>
              <w:t>электро</w:t>
            </w:r>
            <w:proofErr w:type="spellEnd"/>
            <w:r w:rsidRPr="004A79BD">
              <w:rPr>
                <w:rStyle w:val="a4"/>
                <w:sz w:val="24"/>
              </w:rPr>
              <w:t>- и газоснабжения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C2A" w:rsidRPr="0043122B" w:rsidTr="007252B4"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0" w:type="auto"/>
          </w:tcPr>
          <w:p w:rsidR="009B3C2A" w:rsidRPr="004A79BD" w:rsidRDefault="009B3C2A" w:rsidP="007252B4">
            <w:pPr>
              <w:rPr>
                <w:bCs/>
                <w:sz w:val="24"/>
              </w:rPr>
            </w:pPr>
            <w:r w:rsidRPr="004A79BD">
              <w:rPr>
                <w:b/>
                <w:bCs/>
                <w:sz w:val="24"/>
              </w:rPr>
              <w:t>Тема 2.3</w:t>
            </w:r>
            <w:r w:rsidRPr="004A79BD">
              <w:rPr>
                <w:bCs/>
                <w:sz w:val="24"/>
              </w:rPr>
              <w:t xml:space="preserve"> </w:t>
            </w:r>
            <w:r w:rsidRPr="004A79BD">
              <w:rPr>
                <w:rStyle w:val="a4"/>
                <w:sz w:val="24"/>
              </w:rPr>
              <w:t>Системы и средства автоматизации инженерных систем зданий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C2A" w:rsidRPr="0043122B" w:rsidTr="007252B4"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0" w:type="auto"/>
          </w:tcPr>
          <w:p w:rsidR="009B3C2A" w:rsidRPr="004A79BD" w:rsidRDefault="009B3C2A" w:rsidP="007252B4">
            <w:pPr>
              <w:rPr>
                <w:bCs/>
                <w:sz w:val="24"/>
              </w:rPr>
            </w:pPr>
            <w:r w:rsidRPr="004A79BD">
              <w:rPr>
                <w:b/>
                <w:bCs/>
                <w:sz w:val="24"/>
              </w:rPr>
              <w:t>Тема 2.4</w:t>
            </w:r>
            <w:r w:rsidRPr="004A79BD">
              <w:rPr>
                <w:bCs/>
                <w:sz w:val="24"/>
              </w:rPr>
              <w:t xml:space="preserve"> </w:t>
            </w:r>
            <w:r w:rsidRPr="004A79BD">
              <w:rPr>
                <w:sz w:val="24"/>
              </w:rPr>
              <w:t>Сети связи, охранная сигнализация, видеонаблюдение и диспетчеризация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C2A" w:rsidRPr="0043122B" w:rsidTr="007252B4"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B3C2A" w:rsidRPr="004A79BD" w:rsidRDefault="009B3C2A" w:rsidP="00725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Специальные разделы проектной документации.</w:t>
            </w:r>
            <w:r w:rsidRPr="004312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Технологические решения, </w:t>
            </w:r>
            <w:r w:rsidRPr="004312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организационно-технологическая документация на строительство, снос и консервацию, проекты мероприятий по охране окружающей среды и доступа в </w:t>
            </w:r>
            <w:r w:rsidRPr="004312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здания</w:t>
            </w:r>
            <w:r w:rsidRPr="0043122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2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4312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0" w:type="auto"/>
          </w:tcPr>
          <w:p w:rsidR="009B3C2A" w:rsidRPr="006B2364" w:rsidRDefault="009B3C2A" w:rsidP="00725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</w:tcPr>
          <w:p w:rsidR="009B3C2A" w:rsidRPr="006B2364" w:rsidRDefault="009B3C2A" w:rsidP="00725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9B3C2A" w:rsidRPr="006B2364" w:rsidRDefault="009B3C2A" w:rsidP="00725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B3C2A" w:rsidRPr="0043122B" w:rsidTr="007252B4"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4312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22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Технологические решения.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C2A" w:rsidRPr="0043122B" w:rsidTr="007252B4"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  <w:r w:rsidRPr="004312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22B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проектов технологической части.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C2A" w:rsidRPr="0043122B" w:rsidTr="007252B4"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2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Специальные разделы проектной документации.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C2A" w:rsidRPr="0043122B" w:rsidTr="007252B4"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b/>
                <w:sz w:val="24"/>
                <w:szCs w:val="24"/>
              </w:rPr>
              <w:t>Тема 2.1</w:t>
            </w: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2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Инженерно-технические мероприятия по гражданской обороне, предупреждению чрезвычайных ситуаций природного и техногенного характера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C2A" w:rsidRPr="0043122B" w:rsidTr="007252B4"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b/>
                <w:sz w:val="24"/>
                <w:szCs w:val="24"/>
              </w:rPr>
              <w:t>Тема 2.2</w:t>
            </w: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2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Декларация промышленной безопасности опасных производственных объектов.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C2A" w:rsidRPr="0043122B" w:rsidTr="007252B4"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b/>
                <w:sz w:val="24"/>
                <w:szCs w:val="24"/>
              </w:rPr>
              <w:t>Тема 2.3</w:t>
            </w: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2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Декларация безопасности гидротехнических сооружений.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C2A" w:rsidRPr="0043122B" w:rsidTr="007252B4"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4.2.4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b/>
                <w:sz w:val="24"/>
                <w:szCs w:val="24"/>
              </w:rPr>
              <w:t>Тема 2.4</w:t>
            </w: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2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Обоснование противорадиационной защиты зданий. Проекты мероприятий по обеспечению пожарной безопасности.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C2A" w:rsidRPr="0043122B" w:rsidTr="007252B4"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22B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Календарное планирование строительства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3C2A" w:rsidRPr="0043122B" w:rsidTr="007252B4"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b/>
                <w:sz w:val="24"/>
                <w:szCs w:val="24"/>
              </w:rPr>
              <w:t>Тема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Обзор современных средств автоматизации проектирования календарных планов и </w:t>
            </w:r>
            <w:proofErr w:type="spellStart"/>
            <w:r w:rsidRPr="0043122B">
              <w:rPr>
                <w:rFonts w:ascii="Times New Roman" w:hAnsi="Times New Roman" w:cs="Times New Roman"/>
                <w:bCs/>
                <w:sz w:val="24"/>
                <w:szCs w:val="24"/>
              </w:rPr>
              <w:t>стройгенпланов</w:t>
            </w:r>
            <w:proofErr w:type="spellEnd"/>
            <w:r w:rsidRPr="0043122B">
              <w:rPr>
                <w:rFonts w:ascii="Times New Roman" w:hAnsi="Times New Roman" w:cs="Times New Roman"/>
                <w:bCs/>
                <w:sz w:val="24"/>
                <w:szCs w:val="24"/>
              </w:rPr>
              <w:t>, демонстрация возможностей.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C2A" w:rsidRPr="0043122B" w:rsidTr="007252B4"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3.2 </w:t>
            </w: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Автоматизированное проектирование проектов производства работ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C2A" w:rsidRPr="0043122B" w:rsidTr="007252B4"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0" w:type="auto"/>
          </w:tcPr>
          <w:p w:rsidR="009B3C2A" w:rsidRPr="006F3A26" w:rsidRDefault="009B3C2A" w:rsidP="0072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3.3 </w:t>
            </w: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 xml:space="preserve">Основы автоматизации разработки </w:t>
            </w:r>
            <w:proofErr w:type="spellStart"/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стройгенпланов</w:t>
            </w:r>
            <w:proofErr w:type="spellEnd"/>
          </w:p>
        </w:tc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C2A" w:rsidRPr="0043122B" w:rsidTr="007252B4"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консервации и сноса зданий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C2A" w:rsidRPr="0043122B" w:rsidTr="007252B4"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территориального зонирования городов и </w:t>
            </w:r>
            <w:r w:rsidRPr="004312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проекты мероприятий по охране окружающей среды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C2A" w:rsidRPr="0043122B" w:rsidTr="007252B4"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b/>
                <w:sz w:val="24"/>
                <w:szCs w:val="24"/>
              </w:rPr>
              <w:t>Тема 5.1</w:t>
            </w: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Территориально-пространственное зонирование города. Основы благоустройства и экологии визуальной среды.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C2A" w:rsidRPr="0043122B" w:rsidTr="007252B4"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4.5.2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b/>
                <w:sz w:val="24"/>
                <w:szCs w:val="24"/>
              </w:rPr>
              <w:t>Тема 5.2</w:t>
            </w: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 xml:space="preserve"> Состав мероприятий по разделу проектирования охраны окружающей среды.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C2A" w:rsidRPr="0043122B" w:rsidTr="007252B4"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</w:t>
            </w:r>
            <w:r w:rsidRPr="004312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Проектирование доступа в здания </w:t>
            </w:r>
            <w:proofErr w:type="spellStart"/>
            <w:r w:rsidRPr="004312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4312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групп населения.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C2A" w:rsidRPr="0043122B" w:rsidTr="007252B4"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4.6.1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b/>
                <w:sz w:val="24"/>
                <w:szCs w:val="24"/>
              </w:rPr>
              <w:t>Тема 6.1</w:t>
            </w: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 xml:space="preserve"> Обзор состояния нормативной базы в области </w:t>
            </w:r>
            <w:r w:rsidRPr="004312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доступа в здания </w:t>
            </w:r>
            <w:proofErr w:type="spellStart"/>
            <w:r w:rsidRPr="004312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4312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групп населения.</w:t>
            </w: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Проектные мероприятия для обеспечения доступа </w:t>
            </w:r>
            <w:proofErr w:type="spellStart"/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43122B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на территории смешанной жилой застройки и в зданиях.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C2A" w:rsidRPr="0043122B" w:rsidTr="007252B4"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5. </w:t>
            </w:r>
            <w:r w:rsidRPr="0043122B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Обследование строительных </w:t>
            </w:r>
            <w:r w:rsidRPr="0043122B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конструкций зданий и сооружений.</w:t>
            </w:r>
            <w:r w:rsidRPr="0043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1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Организационные мероприятия, обеспечивающие качество выполнения работ</w:t>
            </w:r>
          </w:p>
        </w:tc>
        <w:tc>
          <w:tcPr>
            <w:tcW w:w="0" w:type="auto"/>
            <w:vAlign w:val="center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vAlign w:val="center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B3C2A" w:rsidRPr="0043122B" w:rsidTr="007252B4"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31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 1</w:t>
            </w:r>
            <w:r w:rsidRPr="00431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12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Обследование строительных конструкций зданий и сооружений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3C2A" w:rsidRPr="0043122B" w:rsidTr="007252B4"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 1.1</w:t>
            </w:r>
            <w:r w:rsidRPr="00431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Нормативно-правовые и нормативно-технические документы по вопросам обследования строительных конструкций зданий и сооружений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C2A" w:rsidRPr="0043122B" w:rsidTr="007252B4"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 1.2</w:t>
            </w:r>
            <w:r w:rsidRPr="00431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принципы оценки фактического технического состояния зданий и уровня напряженно-деформированного состояния их конструктивных элементов. Основы мониторинга зданий и сооружений.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C2A" w:rsidRPr="0043122B" w:rsidTr="007252B4"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0" w:type="auto"/>
            <w:vAlign w:val="center"/>
          </w:tcPr>
          <w:p w:rsidR="009B3C2A" w:rsidRPr="0043122B" w:rsidRDefault="009B3C2A" w:rsidP="007252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 1.3</w:t>
            </w:r>
            <w:r w:rsidRPr="00431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Причины и последствия аварий зданий и сооружений. Методы дефектоскопии строительных конструкций. Методы и технологии восстановления несущей способности и усиление конструктивных элементов зданий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C2A" w:rsidRPr="0043122B" w:rsidTr="007252B4"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0" w:type="auto"/>
            <w:vAlign w:val="center"/>
          </w:tcPr>
          <w:p w:rsidR="009B3C2A" w:rsidRPr="0043122B" w:rsidRDefault="009B3C2A" w:rsidP="007252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 1.4</w:t>
            </w:r>
            <w:r w:rsidRPr="00431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Инструментальные измерения при обследовании железобетонных, металлических, каменных, деревянных конструкций. Регистрация результатов инструментальных измерений Современное оборудование и приборная база для проведения работ по обследованию и мониторингу строительных конструкций.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3C2A" w:rsidRPr="0043122B" w:rsidTr="007252B4"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качеством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C2A" w:rsidRPr="0043122B" w:rsidTr="007252B4">
        <w:tc>
          <w:tcPr>
            <w:tcW w:w="0" w:type="auto"/>
          </w:tcPr>
          <w:p w:rsidR="009B3C2A" w:rsidRPr="0043122B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0" w:type="auto"/>
          </w:tcPr>
          <w:p w:rsidR="009B3C2A" w:rsidRPr="0043122B" w:rsidRDefault="009B3C2A" w:rsidP="007252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3122B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ценообразования и сметное нормирование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B3C2A" w:rsidRPr="006B2364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C2A" w:rsidRPr="0043122B" w:rsidTr="007252B4">
        <w:tc>
          <w:tcPr>
            <w:tcW w:w="0" w:type="auto"/>
          </w:tcPr>
          <w:p w:rsidR="009B3C2A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B3C2A" w:rsidRPr="00724613" w:rsidRDefault="009B3C2A" w:rsidP="007252B4">
            <w:pPr>
              <w:suppressAutoHyphens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0" w:type="auto"/>
          </w:tcPr>
          <w:p w:rsidR="009B3C2A" w:rsidRPr="006B2364" w:rsidRDefault="009B3C2A" w:rsidP="007252B4">
            <w:pPr>
              <w:tabs>
                <w:tab w:val="left" w:pos="20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</w:tcPr>
          <w:p w:rsidR="009B3C2A" w:rsidRDefault="009B3C2A" w:rsidP="007252B4">
            <w:pPr>
              <w:tabs>
                <w:tab w:val="left" w:pos="20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C2A" w:rsidRPr="0043122B" w:rsidTr="007252B4">
        <w:tc>
          <w:tcPr>
            <w:tcW w:w="0" w:type="auto"/>
          </w:tcPr>
          <w:p w:rsidR="009B3C2A" w:rsidRDefault="009B3C2A" w:rsidP="007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B3C2A" w:rsidRPr="001A5A47" w:rsidRDefault="009B3C2A" w:rsidP="007252B4">
            <w:pPr>
              <w:suppressAutoHyphens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2916E7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0" w:type="auto"/>
          </w:tcPr>
          <w:p w:rsidR="009B3C2A" w:rsidRPr="006B2364" w:rsidRDefault="009B3C2A" w:rsidP="007252B4">
            <w:pPr>
              <w:tabs>
                <w:tab w:val="left" w:pos="20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6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</w:tcPr>
          <w:p w:rsidR="009B3C2A" w:rsidRDefault="009B3C2A" w:rsidP="007252B4">
            <w:pPr>
              <w:tabs>
                <w:tab w:val="left" w:pos="20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E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(и/или оценка знаний в форме тестирования)</w:t>
            </w:r>
          </w:p>
        </w:tc>
      </w:tr>
    </w:tbl>
    <w:p w:rsidR="009B3C2A" w:rsidRDefault="009B3C2A" w:rsidP="009B3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7846" w:rsidRDefault="00B17846"/>
    <w:sectPr w:rsidR="00B1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B3C2A"/>
    <w:rsid w:val="009B3C2A"/>
    <w:rsid w:val="00B1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C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B3C2A"/>
    <w:rPr>
      <w:b/>
      <w:bCs/>
    </w:rPr>
  </w:style>
  <w:style w:type="character" w:customStyle="1" w:styleId="a5">
    <w:name w:val="Основной текст Знак"/>
    <w:link w:val="a6"/>
    <w:rsid w:val="009B3C2A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9B3C2A"/>
    <w:pPr>
      <w:shd w:val="clear" w:color="auto" w:fill="FFFFFF"/>
      <w:spacing w:after="0" w:line="355" w:lineRule="exact"/>
      <w:ind w:hanging="3080"/>
      <w:jc w:val="center"/>
    </w:pPr>
    <w:rPr>
      <w:sz w:val="28"/>
      <w:szCs w:val="28"/>
    </w:rPr>
  </w:style>
  <w:style w:type="character" w:customStyle="1" w:styleId="1">
    <w:name w:val="Основной текст Знак1"/>
    <w:basedOn w:val="a0"/>
    <w:link w:val="a6"/>
    <w:uiPriority w:val="99"/>
    <w:semiHidden/>
    <w:rsid w:val="009B3C2A"/>
  </w:style>
  <w:style w:type="paragraph" w:styleId="a7">
    <w:name w:val="annotation text"/>
    <w:basedOn w:val="a"/>
    <w:link w:val="a8"/>
    <w:rsid w:val="009B3C2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9B3C2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5632</Characters>
  <Application>Microsoft Office Word</Application>
  <DocSecurity>0</DocSecurity>
  <Lines>46</Lines>
  <Paragraphs>13</Paragraphs>
  <ScaleCrop>false</ScaleCrop>
  <Company/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ДПО</dc:creator>
  <cp:keywords/>
  <dc:description/>
  <cp:lastModifiedBy>Центр ДПО</cp:lastModifiedBy>
  <cp:revision>2</cp:revision>
  <dcterms:created xsi:type="dcterms:W3CDTF">2016-09-30T09:14:00Z</dcterms:created>
  <dcterms:modified xsi:type="dcterms:W3CDTF">2016-09-30T09:14:00Z</dcterms:modified>
</cp:coreProperties>
</file>