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BD85" w14:textId="77777777" w:rsidR="004315F1" w:rsidRPr="00E0419F" w:rsidRDefault="004315F1" w:rsidP="004315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419F">
        <w:rPr>
          <w:rFonts w:ascii="Times New Roman" w:hAnsi="Times New Roman"/>
          <w:b/>
          <w:sz w:val="24"/>
          <w:szCs w:val="24"/>
          <w:lang w:eastAsia="ru-RU"/>
        </w:rPr>
        <w:t>Министерство науки</w:t>
      </w:r>
      <w:r w:rsidR="0010210D">
        <w:rPr>
          <w:rFonts w:ascii="Times New Roman" w:hAnsi="Times New Roman"/>
          <w:b/>
          <w:sz w:val="24"/>
          <w:szCs w:val="24"/>
          <w:lang w:eastAsia="ru-RU"/>
        </w:rPr>
        <w:t xml:space="preserve"> и высшего</w:t>
      </w:r>
      <w:r w:rsidRPr="00E0419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0210D" w:rsidRPr="00E0419F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образования </w:t>
      </w:r>
      <w:r w:rsidRPr="00E0419F">
        <w:rPr>
          <w:rFonts w:ascii="Times New Roman" w:hAnsi="Times New Roman"/>
          <w:b/>
          <w:sz w:val="24"/>
          <w:szCs w:val="24"/>
          <w:lang w:eastAsia="ru-RU"/>
        </w:rPr>
        <w:t>Российской Федерации</w:t>
      </w:r>
    </w:p>
    <w:p w14:paraId="2C738131" w14:textId="77777777" w:rsidR="004315F1" w:rsidRPr="00E0419F" w:rsidRDefault="004315F1" w:rsidP="004315F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0419F">
        <w:rPr>
          <w:rFonts w:ascii="Times New Roman" w:hAnsi="Times New Roman"/>
          <w:lang w:eastAsia="ru-RU"/>
        </w:rPr>
        <w:t xml:space="preserve">федеральное государственное </w:t>
      </w:r>
      <w:r w:rsidR="004655F7">
        <w:rPr>
          <w:rFonts w:ascii="Times New Roman" w:hAnsi="Times New Roman"/>
          <w:lang w:eastAsia="ru-RU"/>
        </w:rPr>
        <w:t>бюджетное</w:t>
      </w:r>
      <w:r w:rsidRPr="00E0419F">
        <w:rPr>
          <w:rFonts w:ascii="Times New Roman" w:hAnsi="Times New Roman"/>
          <w:lang w:eastAsia="ru-RU"/>
        </w:rPr>
        <w:t xml:space="preserve"> образовательное учреждение высшего образования</w:t>
      </w:r>
    </w:p>
    <w:p w14:paraId="6630019A" w14:textId="77777777" w:rsidR="004315F1" w:rsidRPr="00E0419F" w:rsidRDefault="004315F1" w:rsidP="003E1F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0419F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3E1F36">
        <w:rPr>
          <w:rFonts w:ascii="Times New Roman" w:hAnsi="Times New Roman"/>
          <w:b/>
          <w:sz w:val="26"/>
          <w:szCs w:val="26"/>
          <w:lang w:eastAsia="ru-RU"/>
        </w:rPr>
        <w:t>Брянский государственный инженерно-технологический университет</w:t>
      </w:r>
      <w:r w:rsidRPr="00E0419F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14:paraId="5ABA51C0" w14:textId="77777777" w:rsidR="004315F1" w:rsidRPr="00D63DE4" w:rsidRDefault="004315F1" w:rsidP="004315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355"/>
      </w:tblGrid>
      <w:tr w:rsidR="004315F1" w:rsidRPr="00E0419F" w14:paraId="3C0817DA" w14:textId="77777777" w:rsidTr="00C93B32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F26AA" w14:textId="77777777"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«УТВЕРЖДАЮ»</w:t>
            </w:r>
          </w:p>
          <w:p w14:paraId="63DB2185" w14:textId="77777777"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 по ОД</w:t>
            </w:r>
            <w:r w:rsidR="003E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МП</w:t>
            </w:r>
          </w:p>
          <w:p w14:paraId="68A1DC62" w14:textId="77777777"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 w:rsidR="003E1F36">
              <w:rPr>
                <w:rFonts w:ascii="Times New Roman" w:hAnsi="Times New Roman"/>
                <w:sz w:val="24"/>
                <w:szCs w:val="24"/>
                <w:lang w:eastAsia="ru-RU"/>
              </w:rPr>
              <w:t>Шлапакова С.Н.</w:t>
            </w:r>
          </w:p>
          <w:p w14:paraId="2490791D" w14:textId="75609D34"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>«_____» _________ 20</w:t>
            </w:r>
            <w:r w:rsidR="001313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59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55831B62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21BE743E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УЧЕБНЫЙ ПЛАН</w:t>
            </w:r>
          </w:p>
          <w:p w14:paraId="227E28BF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программе </w:t>
            </w:r>
            <w:r w:rsidR="00EC2451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  <w:p w14:paraId="5CEDE008" w14:textId="77777777" w:rsidR="004315F1" w:rsidRPr="00E0419F" w:rsidRDefault="004315F1" w:rsidP="0013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13139D" w:rsidRPr="0013139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Контролер технического состояния</w:t>
            </w:r>
            <w:r w:rsidR="0013139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13139D" w:rsidRPr="0013139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автотранспортных средств</w:t>
            </w:r>
            <w:r w:rsidRPr="00E041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14:paraId="2CB87909" w14:textId="77777777" w:rsidR="004315F1" w:rsidRPr="00E0419F" w:rsidRDefault="004315F1" w:rsidP="00C93B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1D87C7E9" w14:textId="77777777" w:rsidR="004315F1" w:rsidRPr="00E0419F" w:rsidRDefault="004315F1" w:rsidP="0013139D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Цель программы:</w:t>
      </w:r>
      <w:r w:rsidR="007010FD" w:rsidRPr="007010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EC2451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Формирование у слушателей профессиональных компетенций, необходимых для профессиональной деятельности в </w:t>
      </w:r>
      <w:r w:rsidR="00471EC2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сфере </w:t>
      </w:r>
      <w:r w:rsid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>в</w:t>
      </w:r>
      <w:r w:rsidR="0013139D" w:rsidRP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>ыполнени</w:t>
      </w:r>
      <w:r w:rsid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>я</w:t>
      </w:r>
      <w:r w:rsidR="0013139D" w:rsidRP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вспомогательных</w:t>
      </w:r>
      <w:r w:rsid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</w:t>
      </w:r>
      <w:r w:rsidR="0013139D" w:rsidRP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>операций для реализации методов проверки технического состояния транспортных</w:t>
      </w:r>
      <w:r w:rsid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</w:t>
      </w:r>
      <w:r w:rsidR="0013139D" w:rsidRP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>средств и обеспечени</w:t>
      </w:r>
      <w:r w:rsid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>я</w:t>
      </w:r>
      <w:r w:rsidR="0013139D" w:rsidRP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работоспособности средств технического диагностирования, в</w:t>
      </w:r>
      <w:r w:rsid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</w:t>
      </w:r>
      <w:r w:rsidR="0013139D" w:rsidRP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>том числе средств измерений, дополнительного технологического оборудования, в</w:t>
      </w:r>
      <w:r w:rsid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</w:t>
      </w:r>
      <w:r w:rsidR="0013139D" w:rsidRP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>том числе трудовых функци</w:t>
      </w:r>
      <w:r w:rsid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>й</w:t>
      </w:r>
      <w:r w:rsidR="0013139D" w:rsidRP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соответствующих профессиональных компетенций</w:t>
      </w:r>
      <w:r w:rsid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</w:p>
    <w:p w14:paraId="7D0CF495" w14:textId="77777777" w:rsidR="004315F1" w:rsidRPr="00E0419F" w:rsidRDefault="004315F1" w:rsidP="00314460">
      <w:p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333399"/>
          <w:sz w:val="20"/>
          <w:szCs w:val="20"/>
          <w:lang w:eastAsia="ru-RU"/>
        </w:rPr>
      </w:pPr>
    </w:p>
    <w:p w14:paraId="750FE825" w14:textId="77777777" w:rsidR="004315F1" w:rsidRPr="00E0419F" w:rsidRDefault="004315F1" w:rsidP="004315F1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Соответствует квалификационным требованиям:</w:t>
      </w:r>
    </w:p>
    <w:p w14:paraId="7E49C28E" w14:textId="77777777" w:rsidR="004315F1" w:rsidRPr="00E0419F" w:rsidRDefault="003D1B08" w:rsidP="005C34E2">
      <w:pPr>
        <w:overflowPunct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профессиональный стандарт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33.005 </w:t>
      </w:r>
      <w:r w:rsidRPr="003D1B08">
        <w:rPr>
          <w:rFonts w:ascii="Times New Roman CYR" w:hAnsi="Times New Roman CYR" w:cs="Times New Roman CYR"/>
          <w:bCs/>
          <w:sz w:val="24"/>
          <w:szCs w:val="24"/>
          <w:lang w:eastAsia="ru-RU"/>
        </w:rPr>
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</w: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</w:p>
    <w:p w14:paraId="6EB9D02C" w14:textId="77777777" w:rsidR="004315F1" w:rsidRPr="004315F1" w:rsidRDefault="004315F1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Категория слушателей</w:t>
      </w:r>
      <w:r w:rsidRPr="004315F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:</w:t>
      </w:r>
    </w:p>
    <w:p w14:paraId="69741B4C" w14:textId="77777777" w:rsidR="005C34E2" w:rsidRPr="005C34E2" w:rsidRDefault="005C34E2" w:rsidP="005C34E2">
      <w:pPr>
        <w:pStyle w:val="a5"/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5C34E2">
        <w:rPr>
          <w:rFonts w:ascii="Tahoma" w:hAnsi="Tahoma" w:cs="Tahoma"/>
          <w:bCs/>
          <w:sz w:val="24"/>
          <w:szCs w:val="24"/>
          <w:lang w:eastAsia="ru-RU"/>
        </w:rPr>
        <w:t>﻿</w:t>
      </w:r>
      <w:r w:rsidRPr="005C34E2">
        <w:rPr>
          <w:rFonts w:ascii="Times New Roman CYR" w:hAnsi="Times New Roman CYR" w:cs="Times New Roman CYR"/>
          <w:bCs/>
          <w:sz w:val="24"/>
          <w:szCs w:val="24"/>
          <w:lang w:eastAsia="ru-RU"/>
        </w:rPr>
        <w:t>наличие диплома о среднем профессиональном образовании по специальности 23.02.03 "Техническое обслуживание и ремонт автомобильного транспорта" без предъявления требований к стажу (опыту) работы;</w:t>
      </w:r>
    </w:p>
    <w:p w14:paraId="2648216E" w14:textId="77777777" w:rsidR="005C34E2" w:rsidRPr="005C34E2" w:rsidRDefault="005C34E2" w:rsidP="005C34E2">
      <w:pPr>
        <w:pStyle w:val="a5"/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5C34E2">
        <w:rPr>
          <w:rFonts w:ascii="Times New Roman CYR" w:hAnsi="Times New Roman CYR" w:cs="Times New Roman CYR"/>
          <w:bCs/>
          <w:sz w:val="24"/>
          <w:szCs w:val="24"/>
          <w:lang w:eastAsia="ru-RU"/>
        </w:rPr>
        <w:t>наличие диплома об образовании не ниже среднего профессионального по специальностям, входящим в укрупненную группу 23.00.00 "Техника и технологии наземного транспорта", за исключением специальности 23.02.03 "Техническое обслуживание и ремонт автомобильного транспорта", с предъявлением требований к стажу (опыту) работы в области контроля технического состояния и обслуживания автотранспортных средств не менее одного года;</w:t>
      </w:r>
    </w:p>
    <w:p w14:paraId="3837453D" w14:textId="77777777" w:rsidR="005C34E2" w:rsidRPr="005C34E2" w:rsidRDefault="005C34E2" w:rsidP="005C34E2">
      <w:pPr>
        <w:pStyle w:val="a5"/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5C34E2">
        <w:rPr>
          <w:rFonts w:ascii="Times New Roman CYR" w:hAnsi="Times New Roman CYR" w:cs="Times New Roman CYR"/>
          <w:bCs/>
          <w:sz w:val="24"/>
          <w:szCs w:val="24"/>
          <w:lang w:eastAsia="ru-RU"/>
        </w:rPr>
        <w:t>наличие диплома об образовании не ниже среднего профессионального по специальностям, не входящим в укрупненную группу 23.00.00 "Техника и технологии наземного транспорта", и диплома о профессиональной переподготовке по программе профессиональной переподготовки с присвоением квалификации контролера технического состояния автотранспортных средств. Требования к стажу (опыту) работы не предъявляются.</w:t>
      </w:r>
    </w:p>
    <w:p w14:paraId="3B680B8E" w14:textId="77777777" w:rsidR="005C34E2" w:rsidRDefault="005C34E2" w:rsidP="005C34E2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14:paraId="21900A9F" w14:textId="77777777" w:rsidR="004315F1" w:rsidRDefault="004315F1" w:rsidP="005C34E2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Форма обучения:</w:t>
      </w:r>
      <w:r w:rsidR="00A41F6B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13139D" w:rsidRP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>заочная, с применением дистанционных (электронных,</w:t>
      </w:r>
      <w:r w:rsid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</w:t>
      </w:r>
      <w:r w:rsidR="0013139D" w:rsidRPr="0013139D">
        <w:rPr>
          <w:rFonts w:ascii="Times New Roman CYR" w:hAnsi="Times New Roman CYR" w:cs="Times New Roman CYR"/>
          <w:bCs/>
          <w:sz w:val="24"/>
          <w:szCs w:val="24"/>
          <w:lang w:eastAsia="ru-RU"/>
        </w:rPr>
        <w:t>информационно-коммуникационных) технологий</w:t>
      </w:r>
    </w:p>
    <w:p w14:paraId="2DF44CE8" w14:textId="77777777" w:rsidR="00314CC6" w:rsidRPr="00E0419F" w:rsidRDefault="00314CC6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10371D47" w14:textId="77777777" w:rsidR="00825C81" w:rsidRDefault="004315F1" w:rsidP="00825C81">
      <w:pPr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Трудоемкость программы:</w:t>
      </w:r>
      <w:r w:rsidR="004572EF" w:rsidRPr="004655F7">
        <w:rPr>
          <w:rFonts w:ascii="Times New Roman" w:hAnsi="Times New Roman"/>
          <w:b/>
          <w:sz w:val="24"/>
          <w:szCs w:val="24"/>
        </w:rPr>
        <w:t xml:space="preserve"> </w:t>
      </w:r>
      <w:r w:rsidR="0013139D" w:rsidRPr="0013139D">
        <w:rPr>
          <w:rFonts w:ascii="Times New Roman" w:hAnsi="Times New Roman"/>
          <w:bCs/>
          <w:sz w:val="24"/>
          <w:szCs w:val="24"/>
        </w:rPr>
        <w:t>2</w:t>
      </w:r>
      <w:r w:rsidR="00C5377F">
        <w:rPr>
          <w:rFonts w:ascii="Times New Roman" w:hAnsi="Times New Roman"/>
          <w:bCs/>
          <w:sz w:val="24"/>
          <w:szCs w:val="24"/>
        </w:rPr>
        <w:t>65</w:t>
      </w:r>
      <w:r w:rsidR="003D1B08">
        <w:rPr>
          <w:rFonts w:ascii="Times New Roman" w:hAnsi="Times New Roman"/>
          <w:sz w:val="24"/>
          <w:szCs w:val="24"/>
        </w:rPr>
        <w:t xml:space="preserve"> часо</w:t>
      </w:r>
      <w:r w:rsidR="0013139D">
        <w:rPr>
          <w:rFonts w:ascii="Times New Roman" w:hAnsi="Times New Roman"/>
          <w:sz w:val="24"/>
          <w:szCs w:val="24"/>
        </w:rPr>
        <w:t>в</w:t>
      </w:r>
      <w:r w:rsidR="003E1F36">
        <w:rPr>
          <w:rFonts w:ascii="Times New Roman" w:hAnsi="Times New Roman"/>
          <w:sz w:val="24"/>
          <w:szCs w:val="24"/>
        </w:rPr>
        <w:t>.</w:t>
      </w:r>
    </w:p>
    <w:p w14:paraId="2D6ADABA" w14:textId="77777777" w:rsidR="004315F1" w:rsidRDefault="004315F1" w:rsidP="00825C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Режим занятий</w:t>
      </w:r>
      <w:r w:rsidRPr="00E0419F">
        <w:rPr>
          <w:rFonts w:ascii="Arial" w:hAnsi="Arial" w:cs="Arial"/>
          <w:sz w:val="20"/>
          <w:szCs w:val="20"/>
          <w:lang w:eastAsia="ru-RU"/>
        </w:rPr>
        <w:t>:</w:t>
      </w: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_____________</w:t>
      </w:r>
      <w:r w:rsidR="003D1B08"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  <w:t>8</w:t>
      </w: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__________________час</w:t>
      </w:r>
      <w:r w:rsidR="00176916">
        <w:rPr>
          <w:rFonts w:ascii="Times New Roman CYR" w:hAnsi="Times New Roman CYR" w:cs="Times New Roman CYR"/>
          <w:sz w:val="24"/>
          <w:szCs w:val="24"/>
          <w:lang w:eastAsia="ru-RU"/>
        </w:rPr>
        <w:t>ов</w:t>
      </w: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день</w:t>
      </w:r>
    </w:p>
    <w:p w14:paraId="7755D24E" w14:textId="77777777" w:rsidR="005C34E2" w:rsidRDefault="005C34E2" w:rsidP="00825C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3271F824" w14:textId="77777777" w:rsidR="005C34E2" w:rsidRDefault="005C34E2" w:rsidP="00825C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59495604" w14:textId="77777777" w:rsidR="005C34E2" w:rsidRDefault="005C34E2" w:rsidP="00825C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6D75C898" w14:textId="77777777" w:rsidR="005C34E2" w:rsidRDefault="005C34E2" w:rsidP="00825C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5A9D53B2" w14:textId="77777777" w:rsidR="005C34E2" w:rsidRDefault="005C34E2" w:rsidP="00825C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60A0C3D4" w14:textId="77777777" w:rsidR="005C34E2" w:rsidRDefault="005C34E2" w:rsidP="00825C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12859900" w14:textId="77777777" w:rsidR="005C34E2" w:rsidRDefault="005C34E2" w:rsidP="00825C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2A4B4794" w14:textId="77777777" w:rsidR="005C34E2" w:rsidRDefault="005C34E2" w:rsidP="00825C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2505C38C" w14:textId="77777777" w:rsidR="005C34E2" w:rsidRDefault="005C34E2" w:rsidP="00825C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692B8FF9" w14:textId="77777777" w:rsidR="00825C81" w:rsidRPr="00E0419F" w:rsidRDefault="00825C81" w:rsidP="00825C81">
      <w:pPr>
        <w:overflowPunct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2410"/>
      </w:tblGrid>
      <w:tr w:rsidR="00330E1A" w:rsidRPr="00E0419F" w14:paraId="7C59928A" w14:textId="77777777" w:rsidTr="00A8102E">
        <w:trPr>
          <w:trHeight w:val="345"/>
        </w:trPr>
        <w:tc>
          <w:tcPr>
            <w:tcW w:w="570" w:type="dxa"/>
            <w:vMerge w:val="restart"/>
            <w:vAlign w:val="center"/>
          </w:tcPr>
          <w:p w14:paraId="473F338D" w14:textId="77777777" w:rsidR="00330E1A" w:rsidRPr="00E0419F" w:rsidRDefault="00330E1A" w:rsidP="00A8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4108" w:type="dxa"/>
            <w:vMerge w:val="restart"/>
            <w:vAlign w:val="center"/>
          </w:tcPr>
          <w:p w14:paraId="5EA977DF" w14:textId="77777777" w:rsidR="00330E1A" w:rsidRPr="00E0419F" w:rsidRDefault="00330E1A" w:rsidP="00A8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модулей / дисциплин / разделов</w:t>
            </w:r>
          </w:p>
        </w:tc>
        <w:tc>
          <w:tcPr>
            <w:tcW w:w="851" w:type="dxa"/>
            <w:vMerge w:val="restart"/>
            <w:vAlign w:val="center"/>
          </w:tcPr>
          <w:p w14:paraId="26688313" w14:textId="77777777" w:rsidR="00330E1A" w:rsidRPr="00E0419F" w:rsidRDefault="00330E1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14:paraId="12793A4F" w14:textId="77777777" w:rsidR="00330E1A" w:rsidRPr="00E0419F" w:rsidRDefault="00330E1A" w:rsidP="00A8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268" w:type="dxa"/>
            <w:gridSpan w:val="4"/>
            <w:vAlign w:val="center"/>
          </w:tcPr>
          <w:p w14:paraId="4FBEAA56" w14:textId="77777777" w:rsidR="00330E1A" w:rsidRPr="00E0419F" w:rsidRDefault="00A8102E" w:rsidP="00A8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410" w:type="dxa"/>
            <w:vMerge w:val="restart"/>
          </w:tcPr>
          <w:p w14:paraId="60998393" w14:textId="77777777" w:rsidR="00330E1A" w:rsidRPr="00E0419F" w:rsidRDefault="00330E1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  <w:r w:rsidR="00A810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аттестации</w:t>
            </w:r>
          </w:p>
        </w:tc>
      </w:tr>
      <w:tr w:rsidR="00330E1A" w:rsidRPr="00E0419F" w14:paraId="10104CA3" w14:textId="77777777" w:rsidTr="00330E1A">
        <w:tc>
          <w:tcPr>
            <w:tcW w:w="570" w:type="dxa"/>
            <w:vMerge/>
            <w:vAlign w:val="center"/>
          </w:tcPr>
          <w:p w14:paraId="1357A6CE" w14:textId="77777777" w:rsidR="00330E1A" w:rsidRPr="00E0419F" w:rsidRDefault="00330E1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/>
          </w:tcPr>
          <w:p w14:paraId="24A6EB41" w14:textId="77777777" w:rsidR="00330E1A" w:rsidRPr="00E0419F" w:rsidRDefault="00330E1A" w:rsidP="00C93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29BDBDB" w14:textId="77777777" w:rsidR="00330E1A" w:rsidRPr="00E0419F" w:rsidRDefault="00330E1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04E1FBA" w14:textId="77777777" w:rsidR="00330E1A" w:rsidRPr="00E0419F" w:rsidRDefault="00330E1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567" w:type="dxa"/>
            <w:vAlign w:val="center"/>
          </w:tcPr>
          <w:p w14:paraId="7023DAC4" w14:textId="77777777" w:rsidR="00330E1A" w:rsidRPr="00E0419F" w:rsidRDefault="00330E1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ЛБ</w:t>
            </w:r>
          </w:p>
        </w:tc>
        <w:tc>
          <w:tcPr>
            <w:tcW w:w="567" w:type="dxa"/>
            <w:vAlign w:val="center"/>
          </w:tcPr>
          <w:p w14:paraId="2A8C73E3" w14:textId="77777777" w:rsidR="00330E1A" w:rsidRPr="00E0419F" w:rsidRDefault="00330E1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567" w:type="dxa"/>
            <w:vAlign w:val="center"/>
          </w:tcPr>
          <w:p w14:paraId="6946877B" w14:textId="77777777" w:rsidR="00330E1A" w:rsidRPr="00E0419F" w:rsidRDefault="00330E1A" w:rsidP="007B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410" w:type="dxa"/>
            <w:vMerge/>
          </w:tcPr>
          <w:p w14:paraId="51C8667B" w14:textId="77777777" w:rsidR="00330E1A" w:rsidRPr="00E0419F" w:rsidRDefault="00330E1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DC" w:rsidRPr="00E0419F" w14:paraId="2E64B55A" w14:textId="77777777" w:rsidTr="00330E1A">
        <w:tc>
          <w:tcPr>
            <w:tcW w:w="570" w:type="dxa"/>
            <w:vAlign w:val="center"/>
          </w:tcPr>
          <w:p w14:paraId="5C58B56C" w14:textId="77777777" w:rsidR="00A720DC" w:rsidRPr="00E0419F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08" w:type="dxa"/>
          </w:tcPr>
          <w:p w14:paraId="5234D084" w14:textId="77777777" w:rsidR="00A720DC" w:rsidRPr="00E0419F" w:rsidRDefault="00A720DC" w:rsidP="00A72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39D">
              <w:rPr>
                <w:rFonts w:ascii="Times New Roman" w:hAnsi="Times New Roman"/>
                <w:sz w:val="20"/>
                <w:szCs w:val="20"/>
                <w:lang w:eastAsia="ru-RU"/>
              </w:rPr>
              <w:t>Правовая подготовка</w:t>
            </w:r>
          </w:p>
        </w:tc>
        <w:tc>
          <w:tcPr>
            <w:tcW w:w="851" w:type="dxa"/>
            <w:vAlign w:val="center"/>
          </w:tcPr>
          <w:p w14:paraId="4F304174" w14:textId="77777777" w:rsidR="00A720DC" w:rsidRPr="00E0419F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14:paraId="094BCF64" w14:textId="77777777" w:rsidR="00A720DC" w:rsidRPr="00E0419F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3C5FF769" w14:textId="77777777" w:rsidR="00A720DC" w:rsidRPr="00E0419F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8A346F1" w14:textId="77777777" w:rsidR="00A720DC" w:rsidRPr="00E0419F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AE5768D" w14:textId="77777777" w:rsidR="00A720DC" w:rsidRPr="00E0419F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14:paraId="1001C163" w14:textId="77777777" w:rsidR="00A720DC" w:rsidRPr="00E0419F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A720DC" w:rsidRPr="00E0419F" w14:paraId="29CF5333" w14:textId="77777777" w:rsidTr="00330E1A">
        <w:tc>
          <w:tcPr>
            <w:tcW w:w="570" w:type="dxa"/>
            <w:vAlign w:val="center"/>
          </w:tcPr>
          <w:p w14:paraId="688E14FC" w14:textId="77777777" w:rsidR="00A720DC" w:rsidRPr="00E0419F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8" w:type="dxa"/>
          </w:tcPr>
          <w:p w14:paraId="2DC7F8D7" w14:textId="77777777" w:rsidR="00A720DC" w:rsidRPr="00E6313C" w:rsidRDefault="00A720DC" w:rsidP="00A720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13139D">
              <w:rPr>
                <w:rFonts w:ascii="Times New Roman" w:hAnsi="Times New Roman"/>
                <w:sz w:val="18"/>
              </w:rPr>
              <w:t>Техническая подготовка</w:t>
            </w:r>
          </w:p>
        </w:tc>
        <w:tc>
          <w:tcPr>
            <w:tcW w:w="851" w:type="dxa"/>
            <w:vAlign w:val="center"/>
          </w:tcPr>
          <w:p w14:paraId="6BA21C28" w14:textId="77777777" w:rsidR="00A720DC" w:rsidRPr="00314460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14:paraId="451F1262" w14:textId="77777777" w:rsidR="00A720DC" w:rsidRPr="00314460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14:paraId="54110A26" w14:textId="77777777" w:rsidR="00A720DC" w:rsidRPr="00180253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CBF37C3" w14:textId="77777777" w:rsidR="00A720DC" w:rsidRPr="009A763F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ECAF328" w14:textId="77777777" w:rsidR="00A720DC" w:rsidRPr="00180253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14:paraId="0ADF0BAB" w14:textId="77777777" w:rsidR="00A720DC" w:rsidRPr="00E0419F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A720DC" w:rsidRPr="00E0419F" w14:paraId="6736BC8E" w14:textId="77777777" w:rsidTr="00330E1A">
        <w:tc>
          <w:tcPr>
            <w:tcW w:w="570" w:type="dxa"/>
            <w:vAlign w:val="center"/>
          </w:tcPr>
          <w:p w14:paraId="11B78839" w14:textId="77777777" w:rsidR="00A720DC" w:rsidRPr="00E0419F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08" w:type="dxa"/>
          </w:tcPr>
          <w:p w14:paraId="48F1AB21" w14:textId="77777777" w:rsidR="00A720DC" w:rsidRDefault="00A720DC" w:rsidP="00A720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13139D">
              <w:rPr>
                <w:rFonts w:ascii="Times New Roman" w:hAnsi="Times New Roman"/>
                <w:sz w:val="18"/>
              </w:rPr>
              <w:t>Технология транспортных</w:t>
            </w:r>
            <w:r>
              <w:rPr>
                <w:rFonts w:ascii="Times New Roman" w:hAnsi="Times New Roman"/>
                <w:sz w:val="18"/>
              </w:rPr>
              <w:t xml:space="preserve"> п</w:t>
            </w:r>
            <w:r w:rsidRPr="0013139D">
              <w:rPr>
                <w:rFonts w:ascii="Times New Roman" w:hAnsi="Times New Roman"/>
                <w:sz w:val="18"/>
              </w:rPr>
              <w:t>роцессов. Финансы и управление.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3139D">
              <w:rPr>
                <w:rFonts w:ascii="Times New Roman" w:hAnsi="Times New Roman"/>
                <w:sz w:val="18"/>
              </w:rPr>
              <w:t>Охрана труда и техника безопасности</w:t>
            </w:r>
          </w:p>
        </w:tc>
        <w:tc>
          <w:tcPr>
            <w:tcW w:w="851" w:type="dxa"/>
            <w:vAlign w:val="center"/>
          </w:tcPr>
          <w:p w14:paraId="7A3EE235" w14:textId="77777777" w:rsidR="00A720DC" w:rsidRPr="00330E1A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14:paraId="5979078F" w14:textId="77777777" w:rsidR="00A720DC" w:rsidRPr="00330E1A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14:paraId="1323DFFB" w14:textId="77777777" w:rsidR="00A720DC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2544A4B" w14:textId="77777777" w:rsidR="00A720DC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6B2FC3B" w14:textId="77777777" w:rsidR="00A720DC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14:paraId="2B834D3C" w14:textId="77777777" w:rsidR="00A720DC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A720DC" w:rsidRPr="00E0419F" w14:paraId="51E9ECDB" w14:textId="77777777" w:rsidTr="00330E1A">
        <w:tc>
          <w:tcPr>
            <w:tcW w:w="570" w:type="dxa"/>
            <w:vAlign w:val="center"/>
          </w:tcPr>
          <w:p w14:paraId="39EC718C" w14:textId="77777777" w:rsidR="00A720DC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08" w:type="dxa"/>
          </w:tcPr>
          <w:p w14:paraId="3ECCD928" w14:textId="77777777" w:rsidR="00A720DC" w:rsidRDefault="00A720DC" w:rsidP="00A720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13139D">
              <w:rPr>
                <w:rFonts w:ascii="Times New Roman" w:hAnsi="Times New Roman"/>
                <w:sz w:val="18"/>
              </w:rPr>
              <w:t>Контроль технического</w:t>
            </w:r>
            <w:r>
              <w:rPr>
                <w:rFonts w:ascii="Times New Roman" w:hAnsi="Times New Roman"/>
                <w:sz w:val="18"/>
              </w:rPr>
              <w:t xml:space="preserve"> с</w:t>
            </w:r>
            <w:r w:rsidRPr="0013139D">
              <w:rPr>
                <w:rFonts w:ascii="Times New Roman" w:hAnsi="Times New Roman"/>
                <w:sz w:val="18"/>
              </w:rPr>
              <w:t>остояния автотранспортных средств</w:t>
            </w:r>
          </w:p>
        </w:tc>
        <w:tc>
          <w:tcPr>
            <w:tcW w:w="851" w:type="dxa"/>
            <w:vAlign w:val="center"/>
          </w:tcPr>
          <w:p w14:paraId="53B3B071" w14:textId="77777777" w:rsidR="00A720DC" w:rsidRPr="00330E1A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vAlign w:val="center"/>
          </w:tcPr>
          <w:p w14:paraId="2F84C1E2" w14:textId="77777777" w:rsidR="00A720DC" w:rsidRPr="00330E1A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14:paraId="130EC4FC" w14:textId="77777777" w:rsidR="00A720DC" w:rsidRPr="00330E1A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8A7AEC5" w14:textId="77777777" w:rsidR="00A720DC" w:rsidRPr="00330E1A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3E89063" w14:textId="77777777" w:rsidR="00A720DC" w:rsidRPr="00330E1A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14:paraId="5BF7F11E" w14:textId="77777777" w:rsidR="00A720DC" w:rsidRDefault="00A720DC" w:rsidP="00A7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330E1A" w:rsidRPr="00E0419F" w14:paraId="1E2B9B21" w14:textId="77777777" w:rsidTr="00366AFA">
        <w:trPr>
          <w:trHeight w:val="509"/>
        </w:trPr>
        <w:tc>
          <w:tcPr>
            <w:tcW w:w="570" w:type="dxa"/>
          </w:tcPr>
          <w:p w14:paraId="1630690D" w14:textId="77777777" w:rsidR="00330E1A" w:rsidRPr="00366AFA" w:rsidRDefault="00523477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5377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8" w:type="dxa"/>
          </w:tcPr>
          <w:p w14:paraId="5A3AC2E1" w14:textId="77777777" w:rsidR="00330E1A" w:rsidRPr="00366AFA" w:rsidRDefault="00C5377F" w:rsidP="00366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366AFA" w:rsidRPr="00366AFA">
              <w:rPr>
                <w:rFonts w:ascii="Times New Roman" w:hAnsi="Times New Roman"/>
                <w:sz w:val="20"/>
                <w:szCs w:val="20"/>
                <w:lang w:eastAsia="ru-RU"/>
              </w:rPr>
              <w:t>тогов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ый экзамен</w:t>
            </w:r>
          </w:p>
        </w:tc>
        <w:tc>
          <w:tcPr>
            <w:tcW w:w="851" w:type="dxa"/>
            <w:vAlign w:val="center"/>
          </w:tcPr>
          <w:p w14:paraId="1B53238F" w14:textId="77777777" w:rsidR="00330E1A" w:rsidRPr="00366AFA" w:rsidRDefault="00330E1A" w:rsidP="000B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F87D50D" w14:textId="77777777" w:rsidR="00330E1A" w:rsidRPr="00A8102E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9054516" w14:textId="77777777" w:rsidR="00330E1A" w:rsidRPr="00A8102E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A385660" w14:textId="77777777" w:rsidR="00330E1A" w:rsidRPr="00A8102E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E56849B" w14:textId="77777777" w:rsidR="00330E1A" w:rsidRPr="00A8102E" w:rsidRDefault="00330E1A" w:rsidP="000B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829FF16" w14:textId="77777777" w:rsidR="00330E1A" w:rsidRPr="00E0419F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30E1A" w:rsidRPr="00E0419F" w14:paraId="24ED626D" w14:textId="77777777" w:rsidTr="00366AFA">
        <w:trPr>
          <w:trHeight w:val="509"/>
        </w:trPr>
        <w:tc>
          <w:tcPr>
            <w:tcW w:w="570" w:type="dxa"/>
          </w:tcPr>
          <w:p w14:paraId="09EAF3F1" w14:textId="77777777" w:rsidR="00330E1A" w:rsidRPr="00E0419F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</w:tcPr>
          <w:p w14:paraId="159D2BCF" w14:textId="77777777" w:rsidR="00330E1A" w:rsidRPr="00E0419F" w:rsidRDefault="00330E1A" w:rsidP="00366A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49A67413" w14:textId="77777777" w:rsidR="00330E1A" w:rsidRPr="00E0419F" w:rsidRDefault="00C5377F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567" w:type="dxa"/>
            <w:vAlign w:val="center"/>
          </w:tcPr>
          <w:p w14:paraId="11BFC882" w14:textId="77777777" w:rsidR="00330E1A" w:rsidRPr="00366AFA" w:rsidRDefault="00330E1A" w:rsidP="000B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57BE145" w14:textId="77777777" w:rsidR="00330E1A" w:rsidRPr="00366AFA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C7DD6D3" w14:textId="77777777" w:rsidR="00330E1A" w:rsidRPr="00366AFA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2A756CA" w14:textId="77777777" w:rsidR="00330E1A" w:rsidRPr="00044DB8" w:rsidRDefault="00330E1A" w:rsidP="000B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68B939DB" w14:textId="77777777" w:rsidR="00330E1A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1E5AE3D" w14:textId="77777777" w:rsidR="004315F1" w:rsidRPr="00E0419F" w:rsidRDefault="004315F1" w:rsidP="004315F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35A2E4F" w14:textId="77777777" w:rsidR="00C2099D" w:rsidRDefault="00C2099D" w:rsidP="004315F1">
      <w:pPr>
        <w:tabs>
          <w:tab w:val="left" w:pos="6840"/>
          <w:tab w:val="left" w:pos="738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Декан факультета ОП и ПК</w:t>
      </w:r>
      <w:r w:rsidR="00E6313C">
        <w:rPr>
          <w:rFonts w:ascii="Times New Roman" w:hAnsi="Times New Roman"/>
          <w:sz w:val="24"/>
          <w:szCs w:val="24"/>
          <w:lang w:eastAsia="ru-RU"/>
        </w:rPr>
        <w:tab/>
      </w:r>
      <w:r w:rsidR="00E6313C">
        <w:rPr>
          <w:rFonts w:ascii="Times New Roman" w:hAnsi="Times New Roman"/>
          <w:sz w:val="24"/>
          <w:szCs w:val="24"/>
          <w:lang w:eastAsia="ru-RU"/>
        </w:rPr>
        <w:tab/>
        <w:t>С.А. Коньшакова</w:t>
      </w:r>
    </w:p>
    <w:p w14:paraId="55AF3F80" w14:textId="77777777" w:rsidR="00E47FF7" w:rsidRDefault="004315F1" w:rsidP="00E6313C">
      <w:pPr>
        <w:tabs>
          <w:tab w:val="left" w:pos="6840"/>
          <w:tab w:val="left" w:pos="7380"/>
        </w:tabs>
        <w:spacing w:before="120" w:after="0" w:line="240" w:lineRule="auto"/>
        <w:jc w:val="both"/>
      </w:pPr>
      <w:r w:rsidRPr="00E0419F">
        <w:rPr>
          <w:rFonts w:ascii="Times New Roman" w:hAnsi="Times New Roman"/>
          <w:sz w:val="24"/>
          <w:szCs w:val="24"/>
          <w:lang w:eastAsia="ru-RU"/>
        </w:rPr>
        <w:t>Руководитель ДОП</w:t>
      </w:r>
      <w:r w:rsidRPr="00E0419F">
        <w:rPr>
          <w:rFonts w:ascii="Times New Roman" w:hAnsi="Times New Roman"/>
          <w:sz w:val="24"/>
          <w:szCs w:val="24"/>
          <w:lang w:eastAsia="ru-RU"/>
        </w:rPr>
        <w:tab/>
      </w:r>
      <w:r w:rsidRPr="00E0419F">
        <w:rPr>
          <w:rFonts w:ascii="Times New Roman" w:hAnsi="Times New Roman"/>
          <w:sz w:val="24"/>
          <w:szCs w:val="24"/>
          <w:lang w:eastAsia="ru-RU"/>
        </w:rPr>
        <w:tab/>
      </w:r>
      <w:r w:rsidR="00180253">
        <w:rPr>
          <w:rFonts w:ascii="Times New Roman" w:hAnsi="Times New Roman"/>
          <w:sz w:val="24"/>
          <w:szCs w:val="24"/>
          <w:lang w:eastAsia="ru-RU"/>
        </w:rPr>
        <w:t>П</w:t>
      </w:r>
      <w:r w:rsidR="00E6313C">
        <w:rPr>
          <w:rFonts w:ascii="Times New Roman" w:hAnsi="Times New Roman"/>
          <w:sz w:val="24"/>
          <w:szCs w:val="24"/>
          <w:lang w:eastAsia="ru-RU"/>
        </w:rPr>
        <w:t xml:space="preserve">.В. </w:t>
      </w:r>
      <w:r w:rsidR="00180253">
        <w:rPr>
          <w:rFonts w:ascii="Times New Roman" w:hAnsi="Times New Roman"/>
          <w:sz w:val="24"/>
          <w:szCs w:val="24"/>
          <w:lang w:eastAsia="ru-RU"/>
        </w:rPr>
        <w:t>Тихомиров</w:t>
      </w:r>
    </w:p>
    <w:sectPr w:rsidR="00E47FF7" w:rsidSect="003055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831"/>
    <w:multiLevelType w:val="hybridMultilevel"/>
    <w:tmpl w:val="2806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33337"/>
    <w:multiLevelType w:val="hybridMultilevel"/>
    <w:tmpl w:val="1B94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F1"/>
    <w:rsid w:val="00044DB8"/>
    <w:rsid w:val="000B73D2"/>
    <w:rsid w:val="0010210D"/>
    <w:rsid w:val="00107A0A"/>
    <w:rsid w:val="0013139D"/>
    <w:rsid w:val="00176916"/>
    <w:rsid w:val="00180253"/>
    <w:rsid w:val="00223E22"/>
    <w:rsid w:val="00225F54"/>
    <w:rsid w:val="00232E44"/>
    <w:rsid w:val="00252056"/>
    <w:rsid w:val="002F5976"/>
    <w:rsid w:val="0030559F"/>
    <w:rsid w:val="00314460"/>
    <w:rsid w:val="00314CC6"/>
    <w:rsid w:val="00330E1A"/>
    <w:rsid w:val="00366AFA"/>
    <w:rsid w:val="003D1B08"/>
    <w:rsid w:val="003E1F36"/>
    <w:rsid w:val="003E200B"/>
    <w:rsid w:val="00402357"/>
    <w:rsid w:val="004315F1"/>
    <w:rsid w:val="00441B2D"/>
    <w:rsid w:val="0044421F"/>
    <w:rsid w:val="004572EF"/>
    <w:rsid w:val="004655F7"/>
    <w:rsid w:val="00471EC2"/>
    <w:rsid w:val="00505197"/>
    <w:rsid w:val="00523477"/>
    <w:rsid w:val="005C34E2"/>
    <w:rsid w:val="006200AB"/>
    <w:rsid w:val="00685455"/>
    <w:rsid w:val="007010FD"/>
    <w:rsid w:val="007F7AA8"/>
    <w:rsid w:val="00825C81"/>
    <w:rsid w:val="00847046"/>
    <w:rsid w:val="00860721"/>
    <w:rsid w:val="008A56AA"/>
    <w:rsid w:val="00930881"/>
    <w:rsid w:val="009A763F"/>
    <w:rsid w:val="00A270DB"/>
    <w:rsid w:val="00A41F6B"/>
    <w:rsid w:val="00A456D2"/>
    <w:rsid w:val="00A720DC"/>
    <w:rsid w:val="00A8102E"/>
    <w:rsid w:val="00AB2B95"/>
    <w:rsid w:val="00AE6AA4"/>
    <w:rsid w:val="00B330DA"/>
    <w:rsid w:val="00B44B5C"/>
    <w:rsid w:val="00B73F35"/>
    <w:rsid w:val="00B81D87"/>
    <w:rsid w:val="00C2099D"/>
    <w:rsid w:val="00C5377F"/>
    <w:rsid w:val="00C56624"/>
    <w:rsid w:val="00CF58AF"/>
    <w:rsid w:val="00D300D2"/>
    <w:rsid w:val="00D322D0"/>
    <w:rsid w:val="00D613BC"/>
    <w:rsid w:val="00D63DE4"/>
    <w:rsid w:val="00D97899"/>
    <w:rsid w:val="00E6313C"/>
    <w:rsid w:val="00E86A25"/>
    <w:rsid w:val="00EA6343"/>
    <w:rsid w:val="00EC2451"/>
    <w:rsid w:val="00ED0294"/>
    <w:rsid w:val="00F14E9A"/>
    <w:rsid w:val="00F43485"/>
    <w:rsid w:val="00F749C2"/>
    <w:rsid w:val="00F857BB"/>
    <w:rsid w:val="00FB59CE"/>
    <w:rsid w:val="00FD7DE8"/>
    <w:rsid w:val="00FF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7030"/>
  <w15:docId w15:val="{16871052-1A5C-4F80-BA26-88C1F9E7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5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B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A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D1B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3D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Виктор Камынин</cp:lastModifiedBy>
  <cp:revision>10</cp:revision>
  <cp:lastPrinted>2020-03-23T08:50:00Z</cp:lastPrinted>
  <dcterms:created xsi:type="dcterms:W3CDTF">2020-03-23T08:29:00Z</dcterms:created>
  <dcterms:modified xsi:type="dcterms:W3CDTF">2021-09-05T17:50:00Z</dcterms:modified>
</cp:coreProperties>
</file>